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7C" w:rsidRPr="00C64EDF" w:rsidRDefault="00C64EDF">
      <w:pPr>
        <w:rPr>
          <w:sz w:val="144"/>
          <w:szCs w:val="144"/>
        </w:rPr>
      </w:pPr>
      <w:hyperlink r:id="rId4" w:tgtFrame="_blank" w:history="1">
        <w:r w:rsidRPr="00C64EDF">
          <w:rPr>
            <w:rStyle w:val="a3"/>
            <w:rFonts w:ascii="Arial" w:hAnsi="Arial" w:cs="Arial"/>
            <w:color w:val="0077CC"/>
            <w:sz w:val="144"/>
            <w:szCs w:val="144"/>
            <w:shd w:val="clear" w:color="auto" w:fill="FFFFFF"/>
          </w:rPr>
          <w:t>https://youtu.be/PHU_oJi-Edg</w:t>
        </w:r>
      </w:hyperlink>
    </w:p>
    <w:sectPr w:rsidR="00A50A7C" w:rsidRPr="00C64EDF" w:rsidSect="00C64E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4EDF"/>
    <w:rsid w:val="00027DC1"/>
    <w:rsid w:val="00A50A7C"/>
    <w:rsid w:val="00C64EDF"/>
    <w:rsid w:val="00D4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4E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PHU_oJi-E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Company>SPecialiST RePack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2019-11-12T11:19:00Z</dcterms:created>
  <dcterms:modified xsi:type="dcterms:W3CDTF">2019-11-12T11:20:00Z</dcterms:modified>
</cp:coreProperties>
</file>