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0000"/>
  <w:body>
    <w:p w:rsidR="00AB2DFB" w:rsidRDefault="00AB2DFB" w:rsidP="00AB2DF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AB2DFB" w:rsidRPr="009706F8" w:rsidRDefault="00836CDB" w:rsidP="00AB2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706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Профилактическое мероприятие</w:t>
      </w:r>
      <w:r w:rsidR="008C041B" w:rsidRPr="009706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«Горка»</w:t>
      </w:r>
    </w:p>
    <w:p w:rsidR="008C041B" w:rsidRPr="009706F8" w:rsidRDefault="008C041B" w:rsidP="00AB2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2DFB" w:rsidRPr="009706F8" w:rsidRDefault="00575432" w:rsidP="00970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706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proofErr w:type="gramStart"/>
      <w:r w:rsidR="00AB2DFB" w:rsidRPr="009706F8">
        <w:rPr>
          <w:rFonts w:ascii="Times New Roman" w:eastAsia="Times New Roman" w:hAnsi="Times New Roman" w:cs="Times New Roman"/>
          <w:color w:val="000000"/>
          <w:sz w:val="32"/>
          <w:szCs w:val="32"/>
        </w:rPr>
        <w:t>С учетом непростых погодных условий зимнего периода, способствующих образованию опасных горок, наледей и снежных скатов, выходящих на проезжую часть и используемых подро</w:t>
      </w:r>
      <w:r w:rsidR="000A69F9" w:rsidRPr="009706F8">
        <w:rPr>
          <w:rFonts w:ascii="Times New Roman" w:eastAsia="Times New Roman" w:hAnsi="Times New Roman" w:cs="Times New Roman"/>
          <w:color w:val="000000"/>
          <w:sz w:val="32"/>
          <w:szCs w:val="32"/>
        </w:rPr>
        <w:t>стками для катания в период с 0</w:t>
      </w:r>
      <w:r w:rsidR="00380661" w:rsidRPr="009706F8">
        <w:rPr>
          <w:rFonts w:ascii="Times New Roman" w:eastAsia="Times New Roman" w:hAnsi="Times New Roman" w:cs="Times New Roman"/>
          <w:color w:val="000000"/>
          <w:sz w:val="32"/>
          <w:szCs w:val="32"/>
        </w:rPr>
        <w:t>4 декабря 2017 года по 01 марта 2018</w:t>
      </w:r>
      <w:r w:rsidR="00AB2DFB" w:rsidRPr="009706F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года </w:t>
      </w:r>
      <w:r w:rsidR="00380661" w:rsidRPr="009706F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ОГИБДД </w:t>
      </w:r>
      <w:r w:rsidR="00AB2DFB" w:rsidRPr="009706F8">
        <w:rPr>
          <w:rFonts w:ascii="Times New Roman" w:eastAsia="Times New Roman" w:hAnsi="Times New Roman" w:cs="Times New Roman"/>
          <w:color w:val="000000"/>
          <w:sz w:val="32"/>
          <w:szCs w:val="32"/>
        </w:rPr>
        <w:t>МО МВД России "</w:t>
      </w:r>
      <w:r w:rsidRPr="009706F8">
        <w:rPr>
          <w:rFonts w:ascii="Times New Roman" w:eastAsia="Times New Roman" w:hAnsi="Times New Roman" w:cs="Times New Roman"/>
          <w:color w:val="000000"/>
          <w:sz w:val="32"/>
          <w:szCs w:val="32"/>
        </w:rPr>
        <w:t>Алапаевский</w:t>
      </w:r>
      <w:r w:rsidR="00AB2DFB" w:rsidRPr="009706F8">
        <w:rPr>
          <w:rFonts w:ascii="Times New Roman" w:eastAsia="Times New Roman" w:hAnsi="Times New Roman" w:cs="Times New Roman"/>
          <w:color w:val="000000"/>
          <w:sz w:val="32"/>
          <w:szCs w:val="32"/>
        </w:rPr>
        <w:t>"  совместно с органами местного самоуправления, жилищно-коммунальными  службами, органами образования, участковыми уполномоченными, ППСП и ПДН, а также с общественными формированиями</w:t>
      </w:r>
      <w:proofErr w:type="gramEnd"/>
      <w:r w:rsidR="00AB2DFB" w:rsidRPr="009706F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по безопасности дорожного движения</w:t>
      </w:r>
      <w:r w:rsidR="00836CDB" w:rsidRPr="009706F8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="00AB2DFB" w:rsidRPr="009706F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было организовано профилактическое мероприятие «Горка». В рамках данной операции все задействованные службы  проводят проверку улично-дорожной сети на наличие опасных горок, наледей и снежных валов, выходящих на проезжую часть.  При их выявлении коммунальные службы ограждают, подсыпают и разрушают скользкие покрытия. Участки дорог, где в ходе первичной проверки были выявлены опасные горки и наледи, сотрудники ГИ</w:t>
      </w:r>
      <w:proofErr w:type="gramStart"/>
      <w:r w:rsidR="00AB2DFB" w:rsidRPr="009706F8">
        <w:rPr>
          <w:rFonts w:ascii="Times New Roman" w:eastAsia="Times New Roman" w:hAnsi="Times New Roman" w:cs="Times New Roman"/>
          <w:color w:val="000000"/>
          <w:sz w:val="32"/>
          <w:szCs w:val="32"/>
        </w:rPr>
        <w:t>БДД</w:t>
      </w:r>
      <w:r w:rsidR="00380661" w:rsidRPr="009706F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AB2DFB" w:rsidRPr="009706F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пр</w:t>
      </w:r>
      <w:proofErr w:type="gramEnd"/>
      <w:r w:rsidR="00AB2DFB" w:rsidRPr="009706F8">
        <w:rPr>
          <w:rFonts w:ascii="Times New Roman" w:eastAsia="Times New Roman" w:hAnsi="Times New Roman" w:cs="Times New Roman"/>
          <w:color w:val="000000"/>
          <w:sz w:val="32"/>
          <w:szCs w:val="32"/>
        </w:rPr>
        <w:t>оверяют еженедельно. </w:t>
      </w:r>
    </w:p>
    <w:p w:rsidR="00AB2DFB" w:rsidRPr="009706F8" w:rsidRDefault="00575432" w:rsidP="00970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706F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</w:t>
      </w:r>
      <w:r w:rsidR="00AB2DFB" w:rsidRPr="009706F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Организован сбор информации от населения о горках и наледях, </w:t>
      </w:r>
      <w:proofErr w:type="gramStart"/>
      <w:r w:rsidR="00AB2DFB" w:rsidRPr="009706F8">
        <w:rPr>
          <w:rFonts w:ascii="Times New Roman" w:eastAsia="Times New Roman" w:hAnsi="Times New Roman" w:cs="Times New Roman"/>
          <w:color w:val="000000"/>
          <w:sz w:val="32"/>
          <w:szCs w:val="32"/>
        </w:rPr>
        <w:t>которая</w:t>
      </w:r>
      <w:proofErr w:type="gramEnd"/>
      <w:r w:rsidR="00AB2DFB" w:rsidRPr="009706F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поступает на «телефон доверия». Кроме того, ГИБДД совместно с органами образования, службами ПДН, родительским активом в образовательных учреждениях проводится профилактическая работа с детьми. Ребятам разъясняют опасности катушек, наледей  и горок, выходящих на проезжую часть.</w:t>
      </w:r>
    </w:p>
    <w:p w:rsidR="00AB2DFB" w:rsidRPr="009706F8" w:rsidRDefault="00575432" w:rsidP="00970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706F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</w:t>
      </w:r>
      <w:r w:rsidR="00AB2DFB" w:rsidRPr="009706F8">
        <w:rPr>
          <w:rFonts w:ascii="Times New Roman" w:eastAsia="Times New Roman" w:hAnsi="Times New Roman" w:cs="Times New Roman"/>
          <w:color w:val="000000"/>
          <w:sz w:val="32"/>
          <w:szCs w:val="32"/>
        </w:rPr>
        <w:t>Всего по оперативным данным в пер</w:t>
      </w:r>
      <w:r w:rsidR="00836CDB" w:rsidRPr="009706F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иод с 04 декабря 2017 года по 29 </w:t>
      </w:r>
      <w:r w:rsidR="007900C6" w:rsidRPr="009706F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января</w:t>
      </w:r>
      <w:r w:rsidR="00AB2DFB" w:rsidRPr="009706F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текущего года на</w:t>
      </w:r>
      <w:r w:rsidR="00660EB4" w:rsidRPr="009706F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подведомственной территории</w:t>
      </w:r>
      <w:r w:rsidR="00AB2DFB" w:rsidRPr="009706F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7900C6" w:rsidRPr="009706F8">
        <w:rPr>
          <w:rFonts w:ascii="Times New Roman" w:eastAsia="Times New Roman" w:hAnsi="Times New Roman" w:cs="Times New Roman"/>
          <w:color w:val="000000"/>
          <w:sz w:val="32"/>
          <w:szCs w:val="32"/>
        </w:rPr>
        <w:t>МО МВД России "</w:t>
      </w:r>
      <w:r w:rsidRPr="009706F8">
        <w:rPr>
          <w:rFonts w:ascii="Times New Roman" w:eastAsia="Times New Roman" w:hAnsi="Times New Roman" w:cs="Times New Roman"/>
          <w:color w:val="000000"/>
          <w:sz w:val="32"/>
          <w:szCs w:val="32"/>
        </w:rPr>
        <w:t>Алапаевский</w:t>
      </w:r>
      <w:r w:rsidR="007900C6" w:rsidRPr="009706F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" </w:t>
      </w:r>
      <w:r w:rsidR="00AB2DFB" w:rsidRPr="009706F8">
        <w:rPr>
          <w:rFonts w:ascii="Times New Roman" w:eastAsia="Times New Roman" w:hAnsi="Times New Roman" w:cs="Times New Roman"/>
          <w:color w:val="000000"/>
          <w:sz w:val="32"/>
          <w:szCs w:val="32"/>
        </w:rPr>
        <w:t>вы</w:t>
      </w:r>
      <w:r w:rsidR="00836CDB" w:rsidRPr="009706F8">
        <w:rPr>
          <w:rFonts w:ascii="Times New Roman" w:eastAsia="Times New Roman" w:hAnsi="Times New Roman" w:cs="Times New Roman"/>
          <w:color w:val="000000"/>
          <w:sz w:val="32"/>
          <w:szCs w:val="32"/>
        </w:rPr>
        <w:t>явлено и ликвидировано 15</w:t>
      </w:r>
      <w:r w:rsidR="00AB2DFB" w:rsidRPr="009706F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горок и снежных скатов, выходящих на проезжую</w:t>
      </w:r>
      <w:r w:rsidR="00660EB4" w:rsidRPr="009706F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часть. </w:t>
      </w:r>
    </w:p>
    <w:p w:rsidR="00AB2DFB" w:rsidRPr="009706F8" w:rsidRDefault="00AB2DFB" w:rsidP="00970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9706F8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836CDB" w:rsidRPr="009706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  </w:t>
      </w:r>
      <w:r w:rsidR="00D442D4" w:rsidRPr="009706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Уважаем</w:t>
      </w:r>
      <w:r w:rsidR="000A69F9" w:rsidRPr="009706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ые участники дорожного движения</w:t>
      </w:r>
      <w:r w:rsidR="00D442D4" w:rsidRPr="009706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, напоминаем Вам, что с</w:t>
      </w:r>
      <w:r w:rsidR="00836CDB" w:rsidRPr="009706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ообщать об</w:t>
      </w:r>
      <w:r w:rsidRPr="009706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опас</w:t>
      </w:r>
      <w:r w:rsidR="00380661" w:rsidRPr="009706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ных горках можно в ОГИБДД </w:t>
      </w:r>
      <w:r w:rsidR="00D442D4" w:rsidRPr="009706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МО МВД России "</w:t>
      </w:r>
      <w:r w:rsidR="00575432" w:rsidRPr="009706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Алапаевский</w:t>
      </w:r>
      <w:r w:rsidR="00D442D4" w:rsidRPr="009706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" </w:t>
      </w:r>
      <w:r w:rsidRPr="009706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по </w:t>
      </w:r>
      <w:r w:rsidR="00575432" w:rsidRPr="009706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телефону: (34346)2-18-31</w:t>
      </w:r>
      <w:r w:rsidR="00836CDB" w:rsidRPr="009706F8">
        <w:rPr>
          <w:rFonts w:ascii="Times New Roman" w:hAnsi="Times New Roman" w:cs="Times New Roman"/>
          <w:b/>
          <w:sz w:val="32"/>
          <w:szCs w:val="32"/>
        </w:rPr>
        <w:t>(Служба дорожного надзора ОГИБДД МО МВД России «Алапаевский») или Дежурную часть тел. 02, тел.8(34346)34225.</w:t>
      </w:r>
    </w:p>
    <w:p w:rsidR="00313A19" w:rsidRPr="009706F8" w:rsidRDefault="00313A19" w:rsidP="00970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313A19" w:rsidRPr="009706F8" w:rsidRDefault="00313A19" w:rsidP="00970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313A19" w:rsidRPr="009706F8" w:rsidRDefault="00380661" w:rsidP="009706F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706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                                                            </w:t>
      </w:r>
      <w:r w:rsidR="00575432" w:rsidRPr="009706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                           </w:t>
      </w:r>
      <w:r w:rsidRPr="009706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ОГИБДД МО МВД России «</w:t>
      </w:r>
      <w:proofErr w:type="spellStart"/>
      <w:r w:rsidR="00575432" w:rsidRPr="009706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Алапаевский</w:t>
      </w:r>
      <w:proofErr w:type="spellEnd"/>
    </w:p>
    <w:p w:rsidR="00313A19" w:rsidRDefault="00313A19" w:rsidP="00313A19"/>
    <w:p w:rsidR="00313A19" w:rsidRDefault="00313A19" w:rsidP="00313A19"/>
    <w:p w:rsidR="00313A19" w:rsidRDefault="00313A19" w:rsidP="00313A19"/>
    <w:p w:rsidR="00313A19" w:rsidRDefault="00313A19" w:rsidP="00313A19"/>
    <w:p w:rsidR="00313A19" w:rsidRDefault="00313A19" w:rsidP="00313A19"/>
    <w:p w:rsidR="00313A19" w:rsidRDefault="00313A19" w:rsidP="00313A19"/>
    <w:p w:rsidR="00313A19" w:rsidRDefault="00313A19" w:rsidP="00313A19"/>
    <w:p w:rsidR="00313A19" w:rsidRDefault="00313A19">
      <w:r>
        <w:t xml:space="preserve">                                                       </w:t>
      </w:r>
    </w:p>
    <w:p w:rsidR="00313A19" w:rsidRDefault="00313A19"/>
    <w:p w:rsidR="00313A19" w:rsidRDefault="00313A19">
      <w:r>
        <w:t xml:space="preserve">                                  </w:t>
      </w:r>
    </w:p>
    <w:p w:rsidR="00313A19" w:rsidRDefault="00313A19">
      <w:r>
        <w:t xml:space="preserve">                                            </w:t>
      </w:r>
    </w:p>
    <w:p w:rsidR="00313A19" w:rsidRDefault="00313A19">
      <w:r>
        <w:t xml:space="preserve">                                                                                                 </w:t>
      </w:r>
    </w:p>
    <w:p w:rsidR="00313A19" w:rsidRDefault="00313A19">
      <w:r>
        <w:t xml:space="preserve">                                                                                                  </w:t>
      </w:r>
    </w:p>
    <w:p w:rsidR="00313A19" w:rsidRDefault="00313A19">
      <w:r>
        <w:t xml:space="preserve">                       </w:t>
      </w:r>
    </w:p>
    <w:p w:rsidR="00313A19" w:rsidRDefault="00313A19">
      <w:r>
        <w:t xml:space="preserve">                                                                                                  </w:t>
      </w:r>
    </w:p>
    <w:p w:rsidR="00313A19" w:rsidRDefault="00313A19">
      <w:r>
        <w:t xml:space="preserve">                                                                                                 </w:t>
      </w:r>
    </w:p>
    <w:sectPr w:rsidR="00313A19" w:rsidSect="00E42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AB2DFB"/>
    <w:rsid w:val="000A69F9"/>
    <w:rsid w:val="00230FAE"/>
    <w:rsid w:val="00313A19"/>
    <w:rsid w:val="00380661"/>
    <w:rsid w:val="00407FFA"/>
    <w:rsid w:val="00575432"/>
    <w:rsid w:val="00660EB4"/>
    <w:rsid w:val="007900C6"/>
    <w:rsid w:val="00836CDB"/>
    <w:rsid w:val="008C041B"/>
    <w:rsid w:val="009706F8"/>
    <w:rsid w:val="00983CD5"/>
    <w:rsid w:val="00AB2DFB"/>
    <w:rsid w:val="00C40327"/>
    <w:rsid w:val="00D442D4"/>
    <w:rsid w:val="00D500D1"/>
    <w:rsid w:val="00D74BBF"/>
    <w:rsid w:val="00E42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2D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Компьютер</cp:lastModifiedBy>
  <cp:revision>12</cp:revision>
  <cp:lastPrinted>2018-01-09T11:05:00Z</cp:lastPrinted>
  <dcterms:created xsi:type="dcterms:W3CDTF">2014-02-06T02:48:00Z</dcterms:created>
  <dcterms:modified xsi:type="dcterms:W3CDTF">2018-02-03T16:09:00Z</dcterms:modified>
</cp:coreProperties>
</file>