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EA" w:rsidRPr="00255A6B" w:rsidRDefault="00915D31" w:rsidP="00A61EEA">
      <w:pPr>
        <w:pStyle w:val="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5A6B">
        <w:rPr>
          <w:rFonts w:ascii="Times New Roman" w:hAnsi="Times New Roman" w:cs="Times New Roman"/>
          <w:b/>
          <w:sz w:val="30"/>
          <w:szCs w:val="30"/>
        </w:rPr>
        <w:t>Варианты с</w:t>
      </w:r>
      <w:r w:rsidR="00A61EEA" w:rsidRPr="00255A6B">
        <w:rPr>
          <w:rFonts w:ascii="Times New Roman" w:hAnsi="Times New Roman" w:cs="Times New Roman"/>
          <w:b/>
          <w:sz w:val="30"/>
          <w:szCs w:val="30"/>
        </w:rPr>
        <w:t>логан</w:t>
      </w:r>
      <w:r w:rsidRPr="00255A6B">
        <w:rPr>
          <w:rFonts w:ascii="Times New Roman" w:hAnsi="Times New Roman" w:cs="Times New Roman"/>
          <w:b/>
          <w:sz w:val="30"/>
          <w:szCs w:val="30"/>
        </w:rPr>
        <w:t>ов проекта</w:t>
      </w:r>
      <w:r w:rsidR="00A61EEA" w:rsidRPr="00255A6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55A6B">
        <w:rPr>
          <w:rFonts w:ascii="Times New Roman" w:hAnsi="Times New Roman" w:cs="Times New Roman"/>
          <w:b/>
          <w:sz w:val="30"/>
          <w:szCs w:val="30"/>
        </w:rPr>
        <w:t>«</w:t>
      </w:r>
      <w:r w:rsidR="00A61EEA" w:rsidRPr="00255A6B">
        <w:rPr>
          <w:rFonts w:ascii="Times New Roman" w:hAnsi="Times New Roman" w:cs="Times New Roman"/>
          <w:b/>
          <w:sz w:val="30"/>
          <w:szCs w:val="30"/>
        </w:rPr>
        <w:t>Санпросвет</w:t>
      </w:r>
      <w:r w:rsidRPr="00255A6B">
        <w:rPr>
          <w:rFonts w:ascii="Times New Roman" w:hAnsi="Times New Roman" w:cs="Times New Roman"/>
          <w:b/>
          <w:sz w:val="30"/>
          <w:szCs w:val="30"/>
        </w:rPr>
        <w:t>»</w:t>
      </w:r>
      <w:r w:rsidR="00A61EEA" w:rsidRPr="00255A6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252A2" w:rsidRDefault="00F252A2" w:rsidP="00F252A2">
      <w:pPr>
        <w:rPr>
          <w:rFonts w:ascii="Times New Roman" w:hAnsi="Times New Roman" w:cs="Times New Roman"/>
          <w:sz w:val="26"/>
          <w:szCs w:val="26"/>
        </w:rPr>
      </w:pPr>
    </w:p>
    <w:p w:rsidR="00BA02B9" w:rsidRPr="00BA02B9" w:rsidRDefault="00BA02B9" w:rsidP="00BA02B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02B9">
        <w:rPr>
          <w:rFonts w:ascii="Times New Roman" w:hAnsi="Times New Roman" w:cs="Times New Roman"/>
          <w:b/>
          <w:sz w:val="26"/>
          <w:szCs w:val="26"/>
        </w:rPr>
        <w:t>Варианты ключевых слоганов проекта</w:t>
      </w:r>
    </w:p>
    <w:p w:rsidR="007511E5" w:rsidRPr="00474567" w:rsidRDefault="00F252A2" w:rsidP="00CA132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474567">
        <w:rPr>
          <w:rFonts w:ascii="Times New Roman" w:hAnsi="Times New Roman" w:cs="Times New Roman"/>
          <w:sz w:val="26"/>
          <w:szCs w:val="26"/>
        </w:rPr>
        <w:t>Простые правила здоровья</w:t>
      </w:r>
      <w:r w:rsidR="00474567" w:rsidRPr="00474567">
        <w:rPr>
          <w:rFonts w:ascii="Times New Roman" w:hAnsi="Times New Roman" w:cs="Times New Roman"/>
          <w:sz w:val="26"/>
          <w:szCs w:val="26"/>
        </w:rPr>
        <w:t xml:space="preserve"> / </w:t>
      </w:r>
      <w:r w:rsidR="007511E5" w:rsidRPr="00474567">
        <w:rPr>
          <w:rFonts w:ascii="Times New Roman" w:hAnsi="Times New Roman" w:cs="Times New Roman"/>
          <w:sz w:val="26"/>
          <w:szCs w:val="26"/>
        </w:rPr>
        <w:t>Правила безопасности здоровья</w:t>
      </w:r>
    </w:p>
    <w:p w:rsidR="003C2BA7" w:rsidRPr="00255A6B" w:rsidRDefault="003C2BA7" w:rsidP="00255A6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5A6B">
        <w:rPr>
          <w:rFonts w:ascii="Times New Roman" w:hAnsi="Times New Roman" w:cs="Times New Roman"/>
          <w:sz w:val="26"/>
          <w:szCs w:val="26"/>
        </w:rPr>
        <w:t>Здоровье = гигиена + профилактика</w:t>
      </w:r>
    </w:p>
    <w:p w:rsidR="007511E5" w:rsidRPr="00255A6B" w:rsidRDefault="007511E5" w:rsidP="00255A6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5A6B">
        <w:rPr>
          <w:rFonts w:ascii="Times New Roman" w:hAnsi="Times New Roman" w:cs="Times New Roman"/>
          <w:sz w:val="26"/>
          <w:szCs w:val="26"/>
        </w:rPr>
        <w:t>Новая гигиеническая культура</w:t>
      </w:r>
    </w:p>
    <w:p w:rsidR="00255A6B" w:rsidRPr="00255A6B" w:rsidRDefault="00255A6B" w:rsidP="00255A6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5A6B">
        <w:rPr>
          <w:rFonts w:ascii="Times New Roman" w:hAnsi="Times New Roman" w:cs="Times New Roman"/>
          <w:sz w:val="26"/>
          <w:szCs w:val="26"/>
        </w:rPr>
        <w:t>Санитарная грамотность – норма жизни</w:t>
      </w:r>
    </w:p>
    <w:p w:rsidR="003C2BA7" w:rsidRPr="00255A6B" w:rsidRDefault="00255A6B" w:rsidP="00255A6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5A6B">
        <w:rPr>
          <w:rFonts w:ascii="Times New Roman" w:hAnsi="Times New Roman" w:cs="Times New Roman"/>
          <w:sz w:val="26"/>
          <w:szCs w:val="26"/>
        </w:rPr>
        <w:t>Стиль здорового человека</w:t>
      </w:r>
    </w:p>
    <w:p w:rsidR="00255A6B" w:rsidRDefault="00255A6B" w:rsidP="00255A6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5A6B">
        <w:rPr>
          <w:rFonts w:ascii="Times New Roman" w:hAnsi="Times New Roman" w:cs="Times New Roman"/>
          <w:sz w:val="26"/>
          <w:szCs w:val="26"/>
        </w:rPr>
        <w:t>Золотой стандарт здоровья</w:t>
      </w:r>
    </w:p>
    <w:p w:rsidR="0016140E" w:rsidRPr="00255A6B" w:rsidRDefault="00255A6B" w:rsidP="00255A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A6B">
        <w:rPr>
          <w:rFonts w:ascii="Times New Roman" w:hAnsi="Times New Roman" w:cs="Times New Roman"/>
          <w:b/>
          <w:sz w:val="26"/>
          <w:szCs w:val="26"/>
        </w:rPr>
        <w:t>Матрица слоганов</w:t>
      </w:r>
      <w:r>
        <w:rPr>
          <w:rFonts w:ascii="Times New Roman" w:hAnsi="Times New Roman" w:cs="Times New Roman"/>
          <w:b/>
          <w:sz w:val="26"/>
          <w:szCs w:val="26"/>
        </w:rPr>
        <w:t xml:space="preserve"> второго уровня</w:t>
      </w:r>
      <w:r w:rsidRPr="00255A6B">
        <w:rPr>
          <w:rFonts w:ascii="Times New Roman" w:hAnsi="Times New Roman" w:cs="Times New Roman"/>
          <w:b/>
          <w:sz w:val="26"/>
          <w:szCs w:val="26"/>
        </w:rPr>
        <w:t xml:space="preserve"> по целевым аудитория</w:t>
      </w:r>
    </w:p>
    <w:tbl>
      <w:tblPr>
        <w:tblW w:w="147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40"/>
        <w:gridCol w:w="4936"/>
        <w:gridCol w:w="8384"/>
      </w:tblGrid>
      <w:tr w:rsidR="00A61EEA" w:rsidRPr="00255A6B" w:rsidTr="00E7455A">
        <w:trPr>
          <w:trHeight w:val="169"/>
        </w:trPr>
        <w:tc>
          <w:tcPr>
            <w:tcW w:w="1440" w:type="dxa"/>
            <w:shd w:val="clear" w:color="auto" w:fill="FFFFFF" w:themeFill="background1"/>
            <w:tcMar>
              <w:top w:w="96" w:type="dxa"/>
              <w:left w:w="15" w:type="dxa"/>
              <w:bottom w:w="0" w:type="dxa"/>
              <w:right w:w="15" w:type="dxa"/>
            </w:tcMar>
            <w:hideMark/>
          </w:tcPr>
          <w:p w:rsidR="00E7455A" w:rsidRPr="00255A6B" w:rsidRDefault="00A61EEA" w:rsidP="00255A6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Группы ЦА</w:t>
            </w:r>
          </w:p>
        </w:tc>
        <w:tc>
          <w:tcPr>
            <w:tcW w:w="4936" w:type="dxa"/>
            <w:shd w:val="clear" w:color="auto" w:fill="FFFFFF" w:themeFill="background1"/>
            <w:tcMar>
              <w:top w:w="96" w:type="dxa"/>
              <w:left w:w="15" w:type="dxa"/>
              <w:bottom w:w="0" w:type="dxa"/>
              <w:right w:w="15" w:type="dxa"/>
            </w:tcMar>
            <w:hideMark/>
          </w:tcPr>
          <w:p w:rsidR="00A61EEA" w:rsidRPr="00255A6B" w:rsidRDefault="00A61EEA" w:rsidP="00255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коммуникаций</w:t>
            </w:r>
          </w:p>
        </w:tc>
        <w:tc>
          <w:tcPr>
            <w:tcW w:w="8384" w:type="dxa"/>
            <w:shd w:val="clear" w:color="auto" w:fill="FFFFFF" w:themeFill="background1"/>
            <w:tcMar>
              <w:top w:w="96" w:type="dxa"/>
              <w:left w:w="15" w:type="dxa"/>
              <w:bottom w:w="0" w:type="dxa"/>
              <w:right w:w="15" w:type="dxa"/>
            </w:tcMar>
            <w:hideMark/>
          </w:tcPr>
          <w:p w:rsidR="00A61EEA" w:rsidRPr="00255A6B" w:rsidRDefault="00A61EEA" w:rsidP="00255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Слоганы</w:t>
            </w:r>
          </w:p>
        </w:tc>
      </w:tr>
      <w:tr w:rsidR="00075E2A" w:rsidRPr="00255A6B" w:rsidTr="001E3DB4">
        <w:trPr>
          <w:trHeight w:val="768"/>
        </w:trPr>
        <w:tc>
          <w:tcPr>
            <w:tcW w:w="1440" w:type="dxa"/>
            <w:shd w:val="clear" w:color="auto" w:fill="FFFFFF" w:themeFill="background1"/>
            <w:tcMar>
              <w:top w:w="199" w:type="dxa"/>
              <w:left w:w="15" w:type="dxa"/>
              <w:bottom w:w="0" w:type="dxa"/>
              <w:right w:w="15" w:type="dxa"/>
            </w:tcMar>
          </w:tcPr>
          <w:p w:rsidR="00075E2A" w:rsidRPr="00255A6B" w:rsidRDefault="00075E2A" w:rsidP="00075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5–1</w:t>
            </w:r>
            <w:r w:rsidR="006E5F01" w:rsidRPr="00255A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4936" w:type="dxa"/>
            <w:shd w:val="clear" w:color="auto" w:fill="FFFFFF" w:themeFill="background1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075E2A" w:rsidRPr="00255A6B" w:rsidRDefault="00F26928" w:rsidP="00075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Сформировать основы личной гигиены</w:t>
            </w:r>
          </w:p>
        </w:tc>
        <w:tc>
          <w:tcPr>
            <w:tcW w:w="8384" w:type="dxa"/>
            <w:shd w:val="clear" w:color="auto" w:fill="FFFFFF" w:themeFill="background1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DB7C79" w:rsidRPr="00255A6B" w:rsidRDefault="00DB7C79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Если хочешь быть здоров…</w:t>
            </w:r>
          </w:p>
          <w:p w:rsidR="00DB7C79" w:rsidRPr="00255A6B" w:rsidRDefault="00DB7C79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Заботливые привычки</w:t>
            </w:r>
          </w:p>
          <w:p w:rsidR="001B63F8" w:rsidRPr="00255A6B" w:rsidRDefault="00915D31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Твое здоровье</w:t>
            </w:r>
            <w:r w:rsidR="001B63F8" w:rsidRPr="00255A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09D3" w:rsidRPr="00255A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B63F8" w:rsidRPr="00255A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 xml:space="preserve">твое </w:t>
            </w:r>
            <w:r w:rsidR="001B63F8" w:rsidRPr="00255A6B">
              <w:rPr>
                <w:rFonts w:ascii="Times New Roman" w:hAnsi="Times New Roman" w:cs="Times New Roman"/>
                <w:sz w:val="26"/>
                <w:szCs w:val="26"/>
              </w:rPr>
              <w:t xml:space="preserve">поведение </w:t>
            </w:r>
          </w:p>
          <w:p w:rsidR="00DB7C79" w:rsidRPr="00255A6B" w:rsidRDefault="00DB7C79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Твое здоровье в твоих чистых руках</w:t>
            </w:r>
          </w:p>
          <w:p w:rsidR="001B63F8" w:rsidRPr="004A4913" w:rsidRDefault="00DB7C79" w:rsidP="004A491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Хорошие привычки / Полезные привычки</w:t>
            </w:r>
          </w:p>
        </w:tc>
      </w:tr>
      <w:tr w:rsidR="00075E2A" w:rsidRPr="00255A6B" w:rsidTr="00F75E03">
        <w:trPr>
          <w:trHeight w:val="665"/>
        </w:trPr>
        <w:tc>
          <w:tcPr>
            <w:tcW w:w="1440" w:type="dxa"/>
            <w:shd w:val="clear" w:color="auto" w:fill="FFFFFF" w:themeFill="background1"/>
            <w:tcMar>
              <w:top w:w="199" w:type="dxa"/>
              <w:left w:w="15" w:type="dxa"/>
              <w:bottom w:w="0" w:type="dxa"/>
              <w:right w:w="15" w:type="dxa"/>
            </w:tcMar>
          </w:tcPr>
          <w:p w:rsidR="00075E2A" w:rsidRPr="00255A6B" w:rsidRDefault="00075E2A" w:rsidP="00075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12–17 лет</w:t>
            </w:r>
          </w:p>
        </w:tc>
        <w:tc>
          <w:tcPr>
            <w:tcW w:w="4936" w:type="dxa"/>
            <w:shd w:val="clear" w:color="auto" w:fill="FFFFFF" w:themeFill="background1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075E2A" w:rsidRPr="00255A6B" w:rsidRDefault="00F26928" w:rsidP="00075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Сформировать основы санитарной грамотности и здоровья окружающих</w:t>
            </w:r>
          </w:p>
        </w:tc>
        <w:tc>
          <w:tcPr>
            <w:tcW w:w="8384" w:type="dxa"/>
            <w:shd w:val="clear" w:color="auto" w:fill="FFFFFF" w:themeFill="background1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915D31" w:rsidRPr="00255A6B" w:rsidRDefault="00915D31" w:rsidP="00915D3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Делай что должно – мой руки</w:t>
            </w:r>
          </w:p>
          <w:p w:rsidR="001B63F8" w:rsidRPr="00255A6B" w:rsidRDefault="001B63F8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 xml:space="preserve">Здоровая привычка </w:t>
            </w:r>
            <w:r w:rsidR="005B09D3" w:rsidRPr="00255A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 xml:space="preserve"> вторая натура</w:t>
            </w:r>
          </w:p>
          <w:p w:rsidR="001B63F8" w:rsidRPr="00255A6B" w:rsidRDefault="001B63F8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Знай. Помни. Используй.</w:t>
            </w:r>
          </w:p>
          <w:p w:rsidR="001B63F8" w:rsidRPr="00255A6B" w:rsidRDefault="001B63F8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От знания к привычке</w:t>
            </w:r>
          </w:p>
          <w:p w:rsidR="001B63F8" w:rsidRPr="00255A6B" w:rsidRDefault="001B63F8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Полезная привычка</w:t>
            </w:r>
          </w:p>
          <w:p w:rsidR="00075E2A" w:rsidRPr="00255A6B" w:rsidRDefault="001B63F8" w:rsidP="00915D31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255A6B">
              <w:rPr>
                <w:rFonts w:ascii="Times New Roman" w:hAnsi="Times New Roman" w:cs="Times New Roman"/>
                <w:sz w:val="26"/>
                <w:szCs w:val="26"/>
              </w:rPr>
              <w:t xml:space="preserve">Простые привычки здоровья </w:t>
            </w:r>
          </w:p>
        </w:tc>
      </w:tr>
      <w:tr w:rsidR="00075E2A" w:rsidRPr="00255A6B" w:rsidTr="001E3DB4">
        <w:trPr>
          <w:trHeight w:val="26"/>
        </w:trPr>
        <w:tc>
          <w:tcPr>
            <w:tcW w:w="1440" w:type="dxa"/>
            <w:shd w:val="clear" w:color="auto" w:fill="FFFFFF" w:themeFill="background1"/>
            <w:tcMar>
              <w:top w:w="199" w:type="dxa"/>
              <w:left w:w="15" w:type="dxa"/>
              <w:bottom w:w="0" w:type="dxa"/>
              <w:right w:w="15" w:type="dxa"/>
            </w:tcMar>
            <w:hideMark/>
          </w:tcPr>
          <w:p w:rsidR="00075E2A" w:rsidRPr="00255A6B" w:rsidRDefault="00075E2A" w:rsidP="00075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18–24 года</w:t>
            </w:r>
          </w:p>
        </w:tc>
        <w:tc>
          <w:tcPr>
            <w:tcW w:w="4936" w:type="dxa"/>
            <w:shd w:val="clear" w:color="auto" w:fill="FFFFFF" w:themeFill="background1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075E2A" w:rsidRPr="00255A6B" w:rsidRDefault="00075E2A" w:rsidP="00075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Вовлечь в реализацию инициатив проекта, сформировать чувство сопричастности и ответственности за свое здоровье</w:t>
            </w:r>
          </w:p>
        </w:tc>
        <w:tc>
          <w:tcPr>
            <w:tcW w:w="8384" w:type="dxa"/>
            <w:shd w:val="clear" w:color="auto" w:fill="FFFFFF" w:themeFill="background1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Береги себя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 xml:space="preserve">Если хочешь быть здоров </w:t>
            </w:r>
            <w:r w:rsidR="005B09D3" w:rsidRPr="00255A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 xml:space="preserve"> будь!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Забота о здоровых привычках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Здоровье – профилактика</w:t>
            </w:r>
            <w:r w:rsidR="00915D31" w:rsidRPr="00255A6B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 xml:space="preserve"> привычки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Здоровье в тренде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Знай. Помни. Применяй.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Культура здорового поведения / жизни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Начните с чистого здоровья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Передавай здоровые привычки, а не вирусы!</w:t>
            </w:r>
          </w:p>
          <w:p w:rsidR="00075E2A" w:rsidRPr="004A4913" w:rsidRDefault="00075E2A" w:rsidP="004A491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Привычк</w:t>
            </w:r>
            <w:r w:rsidR="001E3DB4" w:rsidRPr="00255A6B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 xml:space="preserve"> здорового человека</w:t>
            </w:r>
          </w:p>
        </w:tc>
      </w:tr>
      <w:tr w:rsidR="00075E2A" w:rsidRPr="00255A6B" w:rsidTr="001E3DB4">
        <w:trPr>
          <w:trHeight w:val="2676"/>
        </w:trPr>
        <w:tc>
          <w:tcPr>
            <w:tcW w:w="1440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75E2A" w:rsidRPr="00255A6B" w:rsidRDefault="00075E2A" w:rsidP="00075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25–34 года</w:t>
            </w:r>
          </w:p>
        </w:tc>
        <w:tc>
          <w:tcPr>
            <w:tcW w:w="4936" w:type="dxa"/>
            <w:shd w:val="clear" w:color="auto" w:fill="FFFFFF" w:themeFill="background1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075E2A" w:rsidRPr="00255A6B" w:rsidRDefault="00075E2A" w:rsidP="005B09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Стать значимым экспертным центром, ответственным за достоверную, исчерпывающую информацию в санитарно- гигиенической сфере. Сформировать восприятие проекта как гаранта здоровья для каждого члена семьи</w:t>
            </w:r>
          </w:p>
        </w:tc>
        <w:tc>
          <w:tcPr>
            <w:tcW w:w="8384" w:type="dxa"/>
            <w:shd w:val="clear" w:color="auto" w:fill="FFFFFF" w:themeFill="background1"/>
            <w:tcMar>
              <w:top w:w="9" w:type="dxa"/>
              <w:left w:w="15" w:type="dxa"/>
              <w:bottom w:w="0" w:type="dxa"/>
              <w:right w:w="15" w:type="dxa"/>
            </w:tcMar>
          </w:tcPr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 xml:space="preserve">Гигиена </w:t>
            </w:r>
            <w:r w:rsidR="005B09D3" w:rsidRPr="00255A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 xml:space="preserve"> новая этика профилактики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Забота о себе – забота о близких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Здоровье и безопасность в наших руках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Знания / Правила. Профилактика. Здоровье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О гигиене начистоту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Правила здоровой жизни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Прививай культуру здоровья / здоровые привычки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Привычки здоровой жизни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Простые привычки здоровья и безопасности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r w:rsidR="005B09D3" w:rsidRPr="00255A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 xml:space="preserve"> это правильно!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Твоё здоровье – здоровье миллионов</w:t>
            </w:r>
          </w:p>
        </w:tc>
      </w:tr>
      <w:tr w:rsidR="00075E2A" w:rsidRPr="00255A6B" w:rsidTr="004A4913">
        <w:trPr>
          <w:trHeight w:val="649"/>
        </w:trPr>
        <w:tc>
          <w:tcPr>
            <w:tcW w:w="1440" w:type="dxa"/>
            <w:shd w:val="clear" w:color="auto" w:fill="FFFFFF" w:themeFill="background1"/>
            <w:tcMar>
              <w:top w:w="199" w:type="dxa"/>
              <w:left w:w="15" w:type="dxa"/>
              <w:bottom w:w="0" w:type="dxa"/>
              <w:right w:w="15" w:type="dxa"/>
            </w:tcMar>
            <w:hideMark/>
          </w:tcPr>
          <w:p w:rsidR="00075E2A" w:rsidRPr="00255A6B" w:rsidRDefault="00075E2A" w:rsidP="00075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35–59 лет</w:t>
            </w:r>
          </w:p>
        </w:tc>
        <w:tc>
          <w:tcPr>
            <w:tcW w:w="4936" w:type="dxa"/>
            <w:shd w:val="clear" w:color="auto" w:fill="FFFFFF" w:themeFill="background1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075E2A" w:rsidRPr="00255A6B" w:rsidRDefault="00075E2A" w:rsidP="00075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Сформировать доверие к инициативам проекта на основе мотива благополучия и стабильности</w:t>
            </w:r>
          </w:p>
        </w:tc>
        <w:tc>
          <w:tcPr>
            <w:tcW w:w="8384" w:type="dxa"/>
            <w:shd w:val="clear" w:color="auto" w:fill="FFFFFF" w:themeFill="background1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А ты защитил себя?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Гигиена – основа культуры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 xml:space="preserve">Здоровье нации </w:t>
            </w:r>
            <w:r w:rsidR="005B09D3" w:rsidRPr="00255A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 xml:space="preserve"> в твоих чистых руках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Клуб здоровых манер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Нормы здорового поведения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Привычка быть здоровым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Просто. Действенно. Актуально. / Просто. Эффективно. Актуально.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Простые правила профилактики</w:t>
            </w:r>
          </w:p>
          <w:p w:rsidR="00075E2A" w:rsidRPr="00571EA3" w:rsidRDefault="00075E2A" w:rsidP="00571EA3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Профи профилактики</w:t>
            </w:r>
          </w:p>
        </w:tc>
      </w:tr>
      <w:tr w:rsidR="00075E2A" w:rsidRPr="00255A6B" w:rsidTr="001E3DB4">
        <w:trPr>
          <w:trHeight w:val="1155"/>
        </w:trPr>
        <w:tc>
          <w:tcPr>
            <w:tcW w:w="1440" w:type="dxa"/>
            <w:shd w:val="clear" w:color="auto" w:fill="FFFFFF" w:themeFill="background1"/>
            <w:tcMar>
              <w:top w:w="9" w:type="dxa"/>
              <w:left w:w="15" w:type="dxa"/>
              <w:bottom w:w="0" w:type="dxa"/>
              <w:right w:w="15" w:type="dxa"/>
            </w:tcMar>
            <w:hideMark/>
          </w:tcPr>
          <w:p w:rsidR="00075E2A" w:rsidRPr="00255A6B" w:rsidRDefault="00075E2A" w:rsidP="00075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60+</w:t>
            </w:r>
          </w:p>
        </w:tc>
        <w:tc>
          <w:tcPr>
            <w:tcW w:w="4936" w:type="dxa"/>
            <w:shd w:val="clear" w:color="auto" w:fill="FFFFFF" w:themeFill="background1"/>
            <w:tcMar>
              <w:top w:w="67" w:type="dxa"/>
              <w:left w:w="15" w:type="dxa"/>
              <w:bottom w:w="0" w:type="dxa"/>
              <w:right w:w="15" w:type="dxa"/>
            </w:tcMar>
            <w:hideMark/>
          </w:tcPr>
          <w:p w:rsidR="00075E2A" w:rsidRPr="00255A6B" w:rsidRDefault="00075E2A" w:rsidP="00075E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Сохранить приверженность профилактическим мерам, повысить информированность о возможностях, предоставляемых проектом</w:t>
            </w:r>
          </w:p>
        </w:tc>
        <w:tc>
          <w:tcPr>
            <w:tcW w:w="8384" w:type="dxa"/>
            <w:shd w:val="clear" w:color="auto" w:fill="FFFFFF" w:themeFill="background1"/>
            <w:tcMar>
              <w:top w:w="67" w:type="dxa"/>
              <w:left w:w="15" w:type="dxa"/>
              <w:bottom w:w="0" w:type="dxa"/>
              <w:right w:w="15" w:type="dxa"/>
            </w:tcMar>
          </w:tcPr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А ты сделал всё для своей защиты?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Гигиена рук – здоровье нации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Привычка заботиться о здоровье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Простые законы защиты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Профилактика, доступная каждому</w:t>
            </w:r>
          </w:p>
          <w:p w:rsidR="00075E2A" w:rsidRPr="00255A6B" w:rsidRDefault="00075E2A" w:rsidP="002003A9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5A6B">
              <w:rPr>
                <w:rFonts w:ascii="Times New Roman" w:hAnsi="Times New Roman" w:cs="Times New Roman"/>
                <w:sz w:val="26"/>
                <w:szCs w:val="26"/>
              </w:rPr>
              <w:t>Сделай всё для своего здоровья</w:t>
            </w:r>
          </w:p>
        </w:tc>
      </w:tr>
    </w:tbl>
    <w:p w:rsidR="00A61EEA" w:rsidRPr="00255A6B" w:rsidRDefault="00A61EEA" w:rsidP="001E3DB4">
      <w:pPr>
        <w:rPr>
          <w:rFonts w:ascii="Times New Roman" w:hAnsi="Times New Roman" w:cs="Times New Roman"/>
        </w:rPr>
      </w:pPr>
    </w:p>
    <w:sectPr w:rsidR="00A61EEA" w:rsidRPr="00255A6B" w:rsidSect="001E3DB4">
      <w:footerReference w:type="default" r:id="rId7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560" w:rsidRDefault="00341560" w:rsidP="002003A9">
      <w:pPr>
        <w:spacing w:after="0" w:line="240" w:lineRule="auto"/>
      </w:pPr>
      <w:r>
        <w:separator/>
      </w:r>
    </w:p>
  </w:endnote>
  <w:endnote w:type="continuationSeparator" w:id="0">
    <w:p w:rsidR="00341560" w:rsidRDefault="00341560" w:rsidP="0020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871860"/>
      <w:docPartObj>
        <w:docPartGallery w:val="Page Numbers (Bottom of Page)"/>
        <w:docPartUnique/>
      </w:docPartObj>
    </w:sdtPr>
    <w:sdtEndPr/>
    <w:sdtContent>
      <w:p w:rsidR="002003A9" w:rsidRDefault="00A209CB">
        <w:pPr>
          <w:pStyle w:val="a6"/>
          <w:jc w:val="right"/>
        </w:pPr>
        <w:r>
          <w:fldChar w:fldCharType="begin"/>
        </w:r>
        <w:r w:rsidR="002003A9">
          <w:instrText>PAGE   \* MERGEFORMAT</w:instrText>
        </w:r>
        <w:r>
          <w:fldChar w:fldCharType="separate"/>
        </w:r>
        <w:r w:rsidR="004A4913">
          <w:rPr>
            <w:noProof/>
          </w:rPr>
          <w:t>3</w:t>
        </w:r>
        <w:r>
          <w:fldChar w:fldCharType="end"/>
        </w:r>
      </w:p>
    </w:sdtContent>
  </w:sdt>
  <w:p w:rsidR="002003A9" w:rsidRDefault="002003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560" w:rsidRDefault="00341560" w:rsidP="002003A9">
      <w:pPr>
        <w:spacing w:after="0" w:line="240" w:lineRule="auto"/>
      </w:pPr>
      <w:r>
        <w:separator/>
      </w:r>
    </w:p>
  </w:footnote>
  <w:footnote w:type="continuationSeparator" w:id="0">
    <w:p w:rsidR="00341560" w:rsidRDefault="00341560" w:rsidP="00200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37FA7"/>
    <w:multiLevelType w:val="hybridMultilevel"/>
    <w:tmpl w:val="B5564F0E"/>
    <w:lvl w:ilvl="0" w:tplc="D3D4EED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1BF4"/>
    <w:multiLevelType w:val="hybridMultilevel"/>
    <w:tmpl w:val="2076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37FF8"/>
    <w:multiLevelType w:val="hybridMultilevel"/>
    <w:tmpl w:val="49B4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70"/>
    <w:rsid w:val="00075E2A"/>
    <w:rsid w:val="000E5A4E"/>
    <w:rsid w:val="00105F85"/>
    <w:rsid w:val="001264C5"/>
    <w:rsid w:val="0016140E"/>
    <w:rsid w:val="001921AB"/>
    <w:rsid w:val="001B63F8"/>
    <w:rsid w:val="001E3DB4"/>
    <w:rsid w:val="001F0295"/>
    <w:rsid w:val="001F434E"/>
    <w:rsid w:val="002003A9"/>
    <w:rsid w:val="002302F4"/>
    <w:rsid w:val="002357A4"/>
    <w:rsid w:val="00255A6B"/>
    <w:rsid w:val="002A73C3"/>
    <w:rsid w:val="002C139F"/>
    <w:rsid w:val="00341560"/>
    <w:rsid w:val="003C2BA7"/>
    <w:rsid w:val="00474567"/>
    <w:rsid w:val="004A4913"/>
    <w:rsid w:val="004E7019"/>
    <w:rsid w:val="00571EA3"/>
    <w:rsid w:val="005B09D3"/>
    <w:rsid w:val="005B5D92"/>
    <w:rsid w:val="005C1304"/>
    <w:rsid w:val="005C56CD"/>
    <w:rsid w:val="006328BB"/>
    <w:rsid w:val="006A35E7"/>
    <w:rsid w:val="006B025A"/>
    <w:rsid w:val="006E5F01"/>
    <w:rsid w:val="00743519"/>
    <w:rsid w:val="007511E5"/>
    <w:rsid w:val="00782701"/>
    <w:rsid w:val="00815D70"/>
    <w:rsid w:val="00850DB6"/>
    <w:rsid w:val="00850F4D"/>
    <w:rsid w:val="00907228"/>
    <w:rsid w:val="00915D31"/>
    <w:rsid w:val="009B5894"/>
    <w:rsid w:val="009C093D"/>
    <w:rsid w:val="00A209CB"/>
    <w:rsid w:val="00A61EEA"/>
    <w:rsid w:val="00BA02B9"/>
    <w:rsid w:val="00BE1B33"/>
    <w:rsid w:val="00CA65CE"/>
    <w:rsid w:val="00CC08FA"/>
    <w:rsid w:val="00CF5CE5"/>
    <w:rsid w:val="00D20BE3"/>
    <w:rsid w:val="00D91FA3"/>
    <w:rsid w:val="00DB7C79"/>
    <w:rsid w:val="00E45F26"/>
    <w:rsid w:val="00E7455A"/>
    <w:rsid w:val="00E8296C"/>
    <w:rsid w:val="00EA322B"/>
    <w:rsid w:val="00EE427B"/>
    <w:rsid w:val="00F107DD"/>
    <w:rsid w:val="00F252A2"/>
    <w:rsid w:val="00F26928"/>
    <w:rsid w:val="00F4568D"/>
    <w:rsid w:val="00F75E03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58476-0C87-4566-AEFB-119326D3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CB"/>
  </w:style>
  <w:style w:type="paragraph" w:styleId="2">
    <w:name w:val="heading 2"/>
    <w:basedOn w:val="a"/>
    <w:next w:val="a"/>
    <w:link w:val="20"/>
    <w:uiPriority w:val="9"/>
    <w:unhideWhenUsed/>
    <w:qFormat/>
    <w:rsid w:val="00A61E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1EE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a3">
    <w:name w:val="List Paragraph"/>
    <w:basedOn w:val="a"/>
    <w:uiPriority w:val="34"/>
    <w:qFormat/>
    <w:rsid w:val="002003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0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03A9"/>
  </w:style>
  <w:style w:type="paragraph" w:styleId="a6">
    <w:name w:val="footer"/>
    <w:basedOn w:val="a"/>
    <w:link w:val="a7"/>
    <w:uiPriority w:val="99"/>
    <w:unhideWhenUsed/>
    <w:rsid w:val="00200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Агеева Дарья А.</cp:lastModifiedBy>
  <cp:revision>2</cp:revision>
  <dcterms:created xsi:type="dcterms:W3CDTF">2023-04-20T07:37:00Z</dcterms:created>
  <dcterms:modified xsi:type="dcterms:W3CDTF">2023-04-20T07:37:00Z</dcterms:modified>
</cp:coreProperties>
</file>