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01" w:type="dxa"/>
        <w:tblLook w:val="04A0"/>
      </w:tblPr>
      <w:tblGrid>
        <w:gridCol w:w="2325"/>
        <w:gridCol w:w="3331"/>
        <w:gridCol w:w="3468"/>
        <w:gridCol w:w="2949"/>
        <w:gridCol w:w="2928"/>
      </w:tblGrid>
      <w:tr w:rsidR="00176D28" w:rsidTr="00857F8B">
        <w:tc>
          <w:tcPr>
            <w:tcW w:w="2325" w:type="dxa"/>
          </w:tcPr>
          <w:p w:rsidR="00176D28" w:rsidRPr="0027247B" w:rsidRDefault="00176D28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2676" w:type="dxa"/>
            <w:gridSpan w:val="4"/>
          </w:tcPr>
          <w:p w:rsidR="00176D28" w:rsidRPr="00482B49" w:rsidRDefault="00D80469" w:rsidP="002724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82B4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Познавательное развитие</w:t>
            </w:r>
            <w:bookmarkStart w:id="0" w:name="_GoBack"/>
            <w:bookmarkEnd w:id="0"/>
          </w:p>
        </w:tc>
      </w:tr>
      <w:tr w:rsidR="001578BE" w:rsidTr="00857F8B">
        <w:tc>
          <w:tcPr>
            <w:tcW w:w="2325" w:type="dxa"/>
            <w:vMerge w:val="restart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ФГОС ДО</w:t>
            </w:r>
          </w:p>
        </w:tc>
        <w:tc>
          <w:tcPr>
            <w:tcW w:w="12676" w:type="dxa"/>
            <w:gridSpan w:val="4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Задачи ФОП ДО</w:t>
            </w:r>
          </w:p>
        </w:tc>
      </w:tr>
      <w:tr w:rsidR="004D72E7" w:rsidTr="004D72E7">
        <w:tc>
          <w:tcPr>
            <w:tcW w:w="2325" w:type="dxa"/>
            <w:vMerge/>
          </w:tcPr>
          <w:p w:rsidR="001578BE" w:rsidRPr="0027247B" w:rsidRDefault="001578BE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1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3-4 года</w:t>
            </w:r>
          </w:p>
        </w:tc>
        <w:tc>
          <w:tcPr>
            <w:tcW w:w="3468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4-5 лет</w:t>
            </w:r>
          </w:p>
        </w:tc>
        <w:tc>
          <w:tcPr>
            <w:tcW w:w="2949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5-6 лет</w:t>
            </w:r>
          </w:p>
        </w:tc>
        <w:tc>
          <w:tcPr>
            <w:tcW w:w="2928" w:type="dxa"/>
          </w:tcPr>
          <w:p w:rsidR="001578BE" w:rsidRPr="0027247B" w:rsidRDefault="001578BE" w:rsidP="002724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Возраст 6-7 лет</w:t>
            </w:r>
          </w:p>
        </w:tc>
      </w:tr>
      <w:tr w:rsidR="00CB06D2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CB06D2" w:rsidRPr="0027247B" w:rsidRDefault="00CB06D2" w:rsidP="007B7A19">
            <w:pPr>
              <w:widowControl w:val="0"/>
              <w:tabs>
                <w:tab w:val="left" w:pos="155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B0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 области </w:t>
            </w:r>
            <w:r w:rsidRPr="00482B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познавательного развития</w:t>
            </w:r>
            <w:r w:rsidRPr="00CB06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основными задачами образовательной деятельности являются:</w:t>
            </w:r>
          </w:p>
        </w:tc>
      </w:tr>
      <w:tr w:rsidR="006676CB" w:rsidTr="00857F8B">
        <w:tc>
          <w:tcPr>
            <w:tcW w:w="15001" w:type="dxa"/>
            <w:gridSpan w:val="5"/>
          </w:tcPr>
          <w:p w:rsidR="006676CB" w:rsidRPr="006676CB" w:rsidRDefault="00B24B0B" w:rsidP="006676C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47B">
              <w:rPr>
                <w:rFonts w:ascii="Times New Roman" w:hAnsi="Times New Roman" w:cs="Times New Roman"/>
                <w:b/>
                <w:sz w:val="24"/>
                <w:szCs w:val="24"/>
              </w:rPr>
              <w:t>ФГОС 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6676CB" w:rsidRPr="006676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Целевые ориентиры на этапе завершения дошкольного образования:</w:t>
            </w:r>
          </w:p>
          <w:p w:rsidR="006676CB" w:rsidRDefault="007D6CBA" w:rsidP="00667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D6CBA" w:rsidRPr="006676CB" w:rsidRDefault="007D6CBA" w:rsidP="006676C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675DCE" w:rsidRPr="00857F8B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675DCE" w:rsidRPr="00482B49" w:rsidRDefault="00675DCE" w:rsidP="0027247B">
            <w:pPr>
              <w:widowControl w:val="0"/>
              <w:tabs>
                <w:tab w:val="left" w:pos="1018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82B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Сенсорные эт</w:t>
            </w:r>
            <w:r w:rsidR="002A6A01" w:rsidRPr="00482B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алоны и познавательные действия</w:t>
            </w:r>
          </w:p>
        </w:tc>
      </w:tr>
      <w:tr w:rsidR="007D6CBA" w:rsidRPr="00857F8B" w:rsidTr="007D6CBA">
        <w:trPr>
          <w:trHeight w:val="555"/>
        </w:trPr>
        <w:tc>
          <w:tcPr>
            <w:tcW w:w="2325" w:type="dxa"/>
          </w:tcPr>
          <w:p w:rsidR="007D6CBA" w:rsidRPr="0027247B" w:rsidRDefault="007D6CBA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7D6CBA" w:rsidRPr="0027247B" w:rsidRDefault="007D6CBA" w:rsidP="0027247B">
            <w:pPr>
              <w:widowControl w:val="0"/>
              <w:tabs>
                <w:tab w:val="left" w:pos="1018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  <w:tcBorders>
              <w:bottom w:val="single" w:sz="4" w:space="0" w:color="auto"/>
            </w:tcBorders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A52" w:rsidRPr="00857F8B" w:rsidTr="00B13E96">
        <w:tc>
          <w:tcPr>
            <w:tcW w:w="15001" w:type="dxa"/>
            <w:gridSpan w:val="5"/>
          </w:tcPr>
          <w:p w:rsidR="00DD2A52" w:rsidRPr="009D4D77" w:rsidRDefault="00DD2A52" w:rsidP="0027247B">
            <w:pPr>
              <w:widowControl w:val="0"/>
              <w:tabs>
                <w:tab w:val="left" w:pos="1551"/>
              </w:tabs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A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образоват</w:t>
            </w:r>
            <w:r w:rsidRPr="009D4D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ельной деятельности:</w:t>
            </w:r>
            <w:r w:rsidR="00482B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82B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Сенсорные эт</w:t>
            </w:r>
            <w:r w:rsidR="0027247B" w:rsidRPr="00482B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алоны и познавательные действия</w:t>
            </w:r>
          </w:p>
        </w:tc>
      </w:tr>
      <w:tr w:rsidR="00DD2A52" w:rsidRPr="00857F8B" w:rsidTr="0020005B">
        <w:tc>
          <w:tcPr>
            <w:tcW w:w="2325" w:type="dxa"/>
          </w:tcPr>
          <w:p w:rsidR="00DD2A52" w:rsidRPr="0027247B" w:rsidRDefault="00DD2A52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2A6A01" w:rsidRPr="0027247B" w:rsidRDefault="002A6A01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DD2A52" w:rsidRPr="0027247B" w:rsidRDefault="00DD2A52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DD2A52" w:rsidRPr="009D4D77" w:rsidRDefault="00DD2A52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DD2A52" w:rsidRPr="00B923DD" w:rsidRDefault="00DD2A52" w:rsidP="00B923D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72E7" w:rsidRPr="00857F8B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4D72E7" w:rsidRPr="004D72E7" w:rsidRDefault="004D72E7" w:rsidP="004D72E7">
            <w:pPr>
              <w:widowControl w:val="0"/>
              <w:tabs>
                <w:tab w:val="left" w:pos="1522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дошкольном возрасте. </w:t>
            </w:r>
          </w:p>
        </w:tc>
      </w:tr>
      <w:tr w:rsidR="004D72E7" w:rsidRPr="00857F8B" w:rsidTr="004D72E7">
        <w:tc>
          <w:tcPr>
            <w:tcW w:w="2325" w:type="dxa"/>
          </w:tcPr>
          <w:p w:rsidR="004D72E7" w:rsidRPr="0027247B" w:rsidRDefault="004D72E7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4D72E7" w:rsidRDefault="004D72E7" w:rsidP="004D72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четырем годам:</w:t>
            </w:r>
          </w:p>
          <w:p w:rsidR="004D72E7" w:rsidRPr="004D72E7" w:rsidRDefault="004D72E7" w:rsidP="004D72E7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4D72E7" w:rsidRDefault="004D72E7" w:rsidP="0027247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пяти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годам:</w:t>
            </w:r>
          </w:p>
          <w:p w:rsidR="004D72E7" w:rsidRPr="004D72E7" w:rsidRDefault="004D72E7" w:rsidP="004D72E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0F5401" w:rsidRDefault="000F5401" w:rsidP="000F54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5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 шести годам:</w:t>
            </w:r>
          </w:p>
          <w:p w:rsidR="004D72E7" w:rsidRPr="000F5401" w:rsidRDefault="004D72E7" w:rsidP="000F540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F83B3A" w:rsidRDefault="00F83B3A" w:rsidP="00F83B3A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F83B3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концу дошкольного возраста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4D72E7" w:rsidRPr="00F83B3A" w:rsidRDefault="004D72E7" w:rsidP="00F83B3A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276D3" w:rsidRPr="00857F8B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E276D3" w:rsidRPr="00482B49" w:rsidRDefault="00E276D3" w:rsidP="0027247B">
            <w:pPr>
              <w:jc w:val="center"/>
              <w:rPr>
                <w:rFonts w:ascii="Times New Roman" w:eastAsia="Courier New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82B49">
              <w:rPr>
                <w:rFonts w:ascii="Times New Roman" w:eastAsia="Courier New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Математические представления</w:t>
            </w:r>
          </w:p>
        </w:tc>
      </w:tr>
      <w:tr w:rsidR="00675DCE" w:rsidRPr="00857F8B" w:rsidTr="004D72E7">
        <w:tc>
          <w:tcPr>
            <w:tcW w:w="2325" w:type="dxa"/>
          </w:tcPr>
          <w:p w:rsidR="00675DCE" w:rsidRPr="0027247B" w:rsidRDefault="00675DCE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675DCE" w:rsidRPr="0027247B" w:rsidRDefault="00675DCE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675DCE" w:rsidRPr="0027247B" w:rsidRDefault="00675DCE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675DCE" w:rsidRPr="0027247B" w:rsidRDefault="00675DCE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675DCE" w:rsidRPr="0027247B" w:rsidRDefault="00675DCE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757" w:rsidRPr="00857F8B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297757" w:rsidRPr="0027247B" w:rsidRDefault="00E276D3" w:rsidP="00AD7694">
            <w:pPr>
              <w:widowControl w:val="0"/>
              <w:tabs>
                <w:tab w:val="left" w:pos="1551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76D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</w:t>
            </w:r>
            <w:r w:rsidR="00482B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ие образовательной деятельности: </w:t>
            </w:r>
            <w:r w:rsidR="00432B96" w:rsidRPr="00482B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Математические представления</w:t>
            </w:r>
            <w:r w:rsidRPr="00482B4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:</w:t>
            </w:r>
          </w:p>
        </w:tc>
      </w:tr>
      <w:tr w:rsidR="00297757" w:rsidRPr="00857F8B" w:rsidTr="004D72E7">
        <w:tc>
          <w:tcPr>
            <w:tcW w:w="2325" w:type="dxa"/>
          </w:tcPr>
          <w:p w:rsidR="00297757" w:rsidRPr="0027247B" w:rsidRDefault="00297757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297757" w:rsidRPr="0027247B" w:rsidRDefault="00297757" w:rsidP="0027247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297757" w:rsidRPr="0027247B" w:rsidRDefault="00297757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297757" w:rsidRPr="00326CA1" w:rsidRDefault="00297757" w:rsidP="00326C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</w:tcPr>
          <w:p w:rsidR="00297757" w:rsidRPr="00317D16" w:rsidRDefault="00297757" w:rsidP="00317D16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72E7" w:rsidRPr="00857F8B" w:rsidTr="007D6CBA">
        <w:tc>
          <w:tcPr>
            <w:tcW w:w="15001" w:type="dxa"/>
            <w:gridSpan w:val="5"/>
            <w:shd w:val="clear" w:color="auto" w:fill="BFBFBF" w:themeFill="background1" w:themeFillShade="BF"/>
          </w:tcPr>
          <w:p w:rsidR="004D72E7" w:rsidRDefault="004D72E7" w:rsidP="004D72E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дошкольном возрасте. </w:t>
            </w:r>
          </w:p>
        </w:tc>
      </w:tr>
      <w:tr w:rsidR="004D72E7" w:rsidRPr="00857F8B" w:rsidTr="004D72E7">
        <w:tc>
          <w:tcPr>
            <w:tcW w:w="2325" w:type="dxa"/>
          </w:tcPr>
          <w:p w:rsidR="004D72E7" w:rsidRPr="0027247B" w:rsidRDefault="004D72E7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4D72E7" w:rsidRDefault="004D72E7" w:rsidP="004D72E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четырем годам:</w:t>
            </w:r>
          </w:p>
          <w:p w:rsidR="004D72E7" w:rsidRPr="004D72E7" w:rsidRDefault="004D72E7" w:rsidP="004D72E7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4D72E7" w:rsidRDefault="004D72E7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пяти</w:t>
            </w:r>
            <w:r w:rsidRPr="004D72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годам:</w:t>
            </w:r>
          </w:p>
          <w:p w:rsidR="004D72E7" w:rsidRPr="0020005B" w:rsidRDefault="004D72E7" w:rsidP="00B20D02">
            <w:pPr>
              <w:widowControl w:val="0"/>
              <w:ind w:firstLine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20005B" w:rsidRPr="0020005B" w:rsidRDefault="0020005B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00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 шести годам: </w:t>
            </w:r>
          </w:p>
          <w:p w:rsidR="004D72E7" w:rsidRPr="0020005B" w:rsidRDefault="004D72E7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4D72E7" w:rsidRPr="007D6CBA" w:rsidRDefault="00192F33" w:rsidP="007D6CBA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F83B3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концу дошкольного возраста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3F1A05" w:rsidRPr="00857F8B" w:rsidTr="003F1A05">
        <w:tc>
          <w:tcPr>
            <w:tcW w:w="15001" w:type="dxa"/>
            <w:gridSpan w:val="5"/>
            <w:shd w:val="clear" w:color="auto" w:fill="A6A6A6" w:themeFill="background1" w:themeFillShade="A6"/>
          </w:tcPr>
          <w:p w:rsidR="003F1A05" w:rsidRPr="00482B49" w:rsidRDefault="003F1A05" w:rsidP="0027247B">
            <w:pPr>
              <w:widowControl w:val="0"/>
              <w:tabs>
                <w:tab w:val="left" w:pos="1038"/>
              </w:tabs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482B4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4D72E7" w:rsidRPr="00857F8B" w:rsidTr="004D72E7">
        <w:tc>
          <w:tcPr>
            <w:tcW w:w="2325" w:type="dxa"/>
          </w:tcPr>
          <w:p w:rsidR="00CB06D2" w:rsidRPr="0027247B" w:rsidRDefault="00CB06D2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</w:tcPr>
          <w:p w:rsidR="00CB06D2" w:rsidRPr="0027247B" w:rsidRDefault="00CB06D2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CB06D2" w:rsidRPr="0027247B" w:rsidRDefault="00CB06D2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CB06D2" w:rsidRPr="0027247B" w:rsidRDefault="00CB06D2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CB06D2" w:rsidRPr="0027247B" w:rsidRDefault="00CB06D2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1A05" w:rsidRPr="00857F8B" w:rsidTr="00BE21F8">
        <w:tc>
          <w:tcPr>
            <w:tcW w:w="15001" w:type="dxa"/>
            <w:gridSpan w:val="5"/>
            <w:shd w:val="clear" w:color="auto" w:fill="A6A6A6" w:themeFill="background1" w:themeFillShade="A6"/>
          </w:tcPr>
          <w:p w:rsidR="003F1A05" w:rsidRPr="0027247B" w:rsidRDefault="003F1A05" w:rsidP="0027247B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247B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Содержание образовательной деятельности. </w:t>
            </w:r>
            <w:r w:rsidRPr="00482B49">
              <w:rPr>
                <w:rFonts w:ascii="Times New Roman" w:eastAsia="Courier New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7D6CBA" w:rsidRPr="00857F8B" w:rsidTr="007D6CBA">
        <w:trPr>
          <w:trHeight w:val="379"/>
        </w:trPr>
        <w:tc>
          <w:tcPr>
            <w:tcW w:w="2325" w:type="dxa"/>
          </w:tcPr>
          <w:p w:rsidR="007D6CBA" w:rsidRPr="0027247B" w:rsidRDefault="007D6CBA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7D6CBA" w:rsidRPr="0027247B" w:rsidRDefault="007D6CBA" w:rsidP="0027247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7D6CBA" w:rsidRPr="0027247B" w:rsidRDefault="007D6CBA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7D6CBA" w:rsidRPr="0027247B" w:rsidRDefault="007D6CBA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7D6CBA" w:rsidRPr="0027247B" w:rsidRDefault="007D6CBA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2E7" w:rsidRPr="00857F8B" w:rsidTr="00482B49">
        <w:trPr>
          <w:trHeight w:val="182"/>
        </w:trPr>
        <w:tc>
          <w:tcPr>
            <w:tcW w:w="15001" w:type="dxa"/>
            <w:gridSpan w:val="5"/>
            <w:shd w:val="clear" w:color="auto" w:fill="A6A6A6" w:themeFill="background1" w:themeFillShade="A6"/>
          </w:tcPr>
          <w:p w:rsidR="004D72E7" w:rsidRDefault="004D72E7" w:rsidP="00317D16">
            <w:pPr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дошкольном возрасте</w:t>
            </w:r>
            <w:r w:rsidR="002525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25250A" w:rsidRPr="00317D1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25250A" w:rsidRPr="00482B49">
              <w:rPr>
                <w:rFonts w:ascii="Times New Roman" w:eastAsia="Courier New" w:hAnsi="Times New Roman" w:cs="Times New Roman"/>
                <w:b/>
                <w:color w:val="FF0000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7D6CBA" w:rsidRPr="00857F8B" w:rsidTr="00E933B6">
        <w:trPr>
          <w:trHeight w:val="1114"/>
        </w:trPr>
        <w:tc>
          <w:tcPr>
            <w:tcW w:w="2325" w:type="dxa"/>
          </w:tcPr>
          <w:p w:rsidR="007D6CBA" w:rsidRPr="0027247B" w:rsidRDefault="007D6CBA" w:rsidP="0027247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7D6CBA" w:rsidRPr="004D72E7" w:rsidRDefault="007D6CBA" w:rsidP="007D6CBA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К четырем годам</w:t>
            </w:r>
            <w:r w:rsidRPr="004D72E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D6CBA" w:rsidRPr="004D72E7" w:rsidRDefault="007D6CBA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7D6CBA" w:rsidRDefault="007D6CBA" w:rsidP="0027247B">
            <w:pPr>
              <w:widowControl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 пяти</w:t>
            </w:r>
            <w:r w:rsidRPr="004D72E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 годам</w:t>
            </w:r>
            <w:r w:rsidRPr="004D72E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D6CBA" w:rsidRPr="0020005B" w:rsidRDefault="007D6CBA" w:rsidP="0020005B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7D6CBA" w:rsidRDefault="007D6CBA" w:rsidP="000F5401">
            <w:pPr>
              <w:widowControl w:val="0"/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 шести</w:t>
            </w:r>
            <w:r w:rsidRPr="004D72E7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 годам</w:t>
            </w:r>
            <w:r w:rsidRPr="004D72E7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7D6CBA" w:rsidRPr="000F5401" w:rsidRDefault="007D6CBA" w:rsidP="000F5401">
            <w:pPr>
              <w:jc w:val="both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7D6CBA" w:rsidRDefault="007D6CBA" w:rsidP="00B20D02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</w:t>
            </w:r>
            <w:r w:rsidRPr="00F83B3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концу дошкольного возраста</w:t>
            </w: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7D6CBA" w:rsidRPr="00B20D02" w:rsidRDefault="007D6CBA" w:rsidP="00B20D02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D06" w:rsidRPr="00857F8B" w:rsidTr="007D5D06">
        <w:tc>
          <w:tcPr>
            <w:tcW w:w="15001" w:type="dxa"/>
            <w:gridSpan w:val="5"/>
            <w:shd w:val="clear" w:color="auto" w:fill="A6A6A6" w:themeFill="background1" w:themeFillShade="A6"/>
          </w:tcPr>
          <w:p w:rsidR="007D5D06" w:rsidRPr="00482B49" w:rsidRDefault="007D5D06" w:rsidP="002724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2B49">
              <w:rPr>
                <w:rFonts w:ascii="Times New Roman" w:eastAsia="Courier New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Природа.</w:t>
            </w:r>
          </w:p>
        </w:tc>
      </w:tr>
      <w:tr w:rsidR="007D6CBA" w:rsidRPr="00DE2252" w:rsidTr="007D6CBA">
        <w:trPr>
          <w:trHeight w:val="426"/>
        </w:trPr>
        <w:tc>
          <w:tcPr>
            <w:tcW w:w="2325" w:type="dxa"/>
          </w:tcPr>
          <w:p w:rsidR="007D6CBA" w:rsidRPr="0027247B" w:rsidRDefault="007D6CBA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31" w:type="dxa"/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8" w:type="dxa"/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:rsidR="007D6CBA" w:rsidRPr="0027247B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8" w:type="dxa"/>
          </w:tcPr>
          <w:p w:rsidR="007D6CBA" w:rsidRPr="00317D16" w:rsidRDefault="007D6CBA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E5F" w:rsidRPr="00DE2252" w:rsidTr="00317D16">
        <w:tc>
          <w:tcPr>
            <w:tcW w:w="15001" w:type="dxa"/>
            <w:gridSpan w:val="5"/>
            <w:shd w:val="clear" w:color="auto" w:fill="A6A6A6" w:themeFill="background1" w:themeFillShade="A6"/>
          </w:tcPr>
          <w:p w:rsidR="00200E5F" w:rsidRPr="00317D16" w:rsidRDefault="00200E5F" w:rsidP="002724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D16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 xml:space="preserve">Содержание образовательной деятельности. </w:t>
            </w:r>
            <w:r w:rsidRPr="00482B49">
              <w:rPr>
                <w:rFonts w:ascii="Times New Roman" w:eastAsia="Courier New" w:hAnsi="Times New Roman" w:cs="Times New Roman"/>
                <w:b/>
                <w:color w:val="FF0000"/>
                <w:sz w:val="24"/>
                <w:szCs w:val="24"/>
                <w:lang w:eastAsia="ru-RU"/>
              </w:rPr>
              <w:t>Природа.</w:t>
            </w:r>
          </w:p>
        </w:tc>
      </w:tr>
      <w:tr w:rsidR="004D72E7" w:rsidRPr="00DE2252" w:rsidTr="004D72E7">
        <w:tc>
          <w:tcPr>
            <w:tcW w:w="2325" w:type="dxa"/>
          </w:tcPr>
          <w:p w:rsidR="00200E5F" w:rsidRPr="0027247B" w:rsidRDefault="00200E5F" w:rsidP="0027247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200E5F" w:rsidRPr="0027247B" w:rsidRDefault="00200E5F" w:rsidP="0027247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200E5F" w:rsidRPr="0027247B" w:rsidRDefault="00200E5F" w:rsidP="0027247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200E5F" w:rsidRPr="00326CA1" w:rsidRDefault="00200E5F" w:rsidP="00326CA1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28" w:type="dxa"/>
          </w:tcPr>
          <w:p w:rsidR="00200E5F" w:rsidRPr="00317D16" w:rsidRDefault="00200E5F" w:rsidP="00317D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005B" w:rsidRPr="00DE2252" w:rsidTr="004D72E7">
        <w:tc>
          <w:tcPr>
            <w:tcW w:w="15001" w:type="dxa"/>
            <w:gridSpan w:val="5"/>
            <w:shd w:val="clear" w:color="auto" w:fill="A6A6A6" w:themeFill="background1" w:themeFillShade="A6"/>
          </w:tcPr>
          <w:p w:rsidR="0020005B" w:rsidRDefault="0020005B" w:rsidP="0020005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  <w:r w:rsidR="0048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дошкольном возрасте</w:t>
            </w:r>
          </w:p>
        </w:tc>
      </w:tr>
      <w:tr w:rsidR="0020005B" w:rsidRPr="00DE2252" w:rsidTr="004D72E7">
        <w:tc>
          <w:tcPr>
            <w:tcW w:w="2325" w:type="dxa"/>
          </w:tcPr>
          <w:p w:rsidR="0020005B" w:rsidRPr="0027247B" w:rsidRDefault="0020005B" w:rsidP="0020005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31" w:type="dxa"/>
          </w:tcPr>
          <w:p w:rsidR="0020005B" w:rsidRPr="004D72E7" w:rsidRDefault="0020005B" w:rsidP="0020005B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D72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 четырем годам:</w:t>
            </w:r>
          </w:p>
          <w:p w:rsidR="0020005B" w:rsidRPr="004D72E7" w:rsidRDefault="0020005B" w:rsidP="0020005B">
            <w:pP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68" w:type="dxa"/>
          </w:tcPr>
          <w:p w:rsidR="0020005B" w:rsidRPr="004D72E7" w:rsidRDefault="0020005B" w:rsidP="0020005B">
            <w:pP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К пяти</w:t>
            </w:r>
            <w:r w:rsidRPr="004D72E7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годам:</w:t>
            </w:r>
          </w:p>
          <w:p w:rsidR="0020005B" w:rsidRPr="004D72E7" w:rsidRDefault="0020005B" w:rsidP="0020005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9" w:type="dxa"/>
          </w:tcPr>
          <w:p w:rsidR="0020005B" w:rsidRPr="0020005B" w:rsidRDefault="0020005B" w:rsidP="0020005B">
            <w:pP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</w:pPr>
            <w:r w:rsidRPr="0020005B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/>
              </w:rPr>
              <w:t>К шести годам:</w:t>
            </w:r>
          </w:p>
          <w:p w:rsidR="0020005B" w:rsidRDefault="0020005B" w:rsidP="0020005B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28" w:type="dxa"/>
          </w:tcPr>
          <w:p w:rsidR="00192F33" w:rsidRPr="0002716E" w:rsidRDefault="00192F33" w:rsidP="00192F33">
            <w:pPr>
              <w:widowControl w:val="0"/>
              <w:jc w:val="both"/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2716E">
              <w:rPr>
                <w:rFonts w:ascii="Times New Roman" w:eastAsia="Courier New" w:hAnsi="Times New Roman" w:cs="Times New Roman"/>
                <w:b/>
                <w:bCs/>
                <w:sz w:val="24"/>
                <w:szCs w:val="24"/>
                <w:lang w:eastAsia="ru-RU"/>
              </w:rPr>
              <w:t>К концу дошкольного возраста:</w:t>
            </w:r>
          </w:p>
          <w:p w:rsidR="0002716E" w:rsidRPr="0002716E" w:rsidRDefault="0002716E" w:rsidP="0002716E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0E71" w:rsidRPr="00857F8B" w:rsidRDefault="00680E71" w:rsidP="00857F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80E71" w:rsidRPr="00857F8B" w:rsidSect="001578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10191"/>
    <w:multiLevelType w:val="multilevel"/>
    <w:tmpl w:val="8BD03F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5B97D96"/>
    <w:multiLevelType w:val="hybridMultilevel"/>
    <w:tmpl w:val="FFFFFFFF"/>
    <w:lvl w:ilvl="0" w:tplc="85CC465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BC5EBD"/>
    <w:multiLevelType w:val="multilevel"/>
    <w:tmpl w:val="98D6E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A3C48FE"/>
    <w:multiLevelType w:val="multilevel"/>
    <w:tmpl w:val="D66C81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C2E6D"/>
    <w:rsid w:val="0002716E"/>
    <w:rsid w:val="000D553A"/>
    <w:rsid w:val="000E63C1"/>
    <w:rsid w:val="000F5401"/>
    <w:rsid w:val="000F773A"/>
    <w:rsid w:val="001578BE"/>
    <w:rsid w:val="00176D28"/>
    <w:rsid w:val="00192F33"/>
    <w:rsid w:val="0020005B"/>
    <w:rsid w:val="00200E5F"/>
    <w:rsid w:val="0025250A"/>
    <w:rsid w:val="00260168"/>
    <w:rsid w:val="0027247B"/>
    <w:rsid w:val="00297757"/>
    <w:rsid w:val="002A6A01"/>
    <w:rsid w:val="00317D16"/>
    <w:rsid w:val="00326CA1"/>
    <w:rsid w:val="003A3D9D"/>
    <w:rsid w:val="003F1A05"/>
    <w:rsid w:val="00432B96"/>
    <w:rsid w:val="00482B49"/>
    <w:rsid w:val="004D72E7"/>
    <w:rsid w:val="005C6074"/>
    <w:rsid w:val="00664923"/>
    <w:rsid w:val="006676CB"/>
    <w:rsid w:val="00675DCE"/>
    <w:rsid w:val="00680E71"/>
    <w:rsid w:val="006A0225"/>
    <w:rsid w:val="006D5E63"/>
    <w:rsid w:val="00747AE6"/>
    <w:rsid w:val="007946A9"/>
    <w:rsid w:val="007B7A19"/>
    <w:rsid w:val="007D5D06"/>
    <w:rsid w:val="007D6CBA"/>
    <w:rsid w:val="00804C2A"/>
    <w:rsid w:val="00857F8B"/>
    <w:rsid w:val="0095116C"/>
    <w:rsid w:val="009C2E6D"/>
    <w:rsid w:val="009D4D77"/>
    <w:rsid w:val="00AD7694"/>
    <w:rsid w:val="00B133B5"/>
    <w:rsid w:val="00B20051"/>
    <w:rsid w:val="00B20D02"/>
    <w:rsid w:val="00B24B0B"/>
    <w:rsid w:val="00B923DD"/>
    <w:rsid w:val="00BC7CCD"/>
    <w:rsid w:val="00BE21F8"/>
    <w:rsid w:val="00C15909"/>
    <w:rsid w:val="00CB06D2"/>
    <w:rsid w:val="00D80469"/>
    <w:rsid w:val="00DD2A52"/>
    <w:rsid w:val="00DE2252"/>
    <w:rsid w:val="00E276D3"/>
    <w:rsid w:val="00EE5763"/>
    <w:rsid w:val="00F25330"/>
    <w:rsid w:val="00F83B3A"/>
    <w:rsid w:val="00FB3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6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1</cp:lastModifiedBy>
  <cp:revision>3</cp:revision>
  <dcterms:created xsi:type="dcterms:W3CDTF">2023-03-03T19:03:00Z</dcterms:created>
  <dcterms:modified xsi:type="dcterms:W3CDTF">2023-05-07T07:33:00Z</dcterms:modified>
</cp:coreProperties>
</file>