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F5" w:rsidRPr="00161A60" w:rsidRDefault="004E5FF3" w:rsidP="00AE329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61A60">
        <w:rPr>
          <w:rFonts w:ascii="Times New Roman" w:hAnsi="Times New Roman" w:cs="Times New Roman"/>
          <w:b/>
          <w:i/>
          <w:sz w:val="28"/>
          <w:szCs w:val="28"/>
        </w:rPr>
        <w:t>Галышева О.Н.,</w:t>
      </w:r>
    </w:p>
    <w:p w:rsidR="004E5FF3" w:rsidRPr="00161A60" w:rsidRDefault="004E5FF3" w:rsidP="0042016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61A60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 МКДОУ «Коптеловский детский сад»,</w:t>
      </w:r>
    </w:p>
    <w:p w:rsidR="004E5FF3" w:rsidRPr="00161A60" w:rsidRDefault="004E5FF3" w:rsidP="0042016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61A60">
        <w:rPr>
          <w:rFonts w:ascii="Times New Roman" w:hAnsi="Times New Roman" w:cs="Times New Roman"/>
          <w:b/>
          <w:i/>
          <w:sz w:val="28"/>
          <w:szCs w:val="28"/>
        </w:rPr>
        <w:t>Алапаевский район, Свердловская область.</w:t>
      </w:r>
    </w:p>
    <w:p w:rsidR="00AE329F" w:rsidRPr="00161A60" w:rsidRDefault="00AE329F" w:rsidP="00420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FF3" w:rsidRPr="00161A60" w:rsidRDefault="004E5FF3" w:rsidP="0042016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1A60">
        <w:rPr>
          <w:rFonts w:ascii="Times New Roman" w:hAnsi="Times New Roman" w:cs="Times New Roman"/>
          <w:b/>
          <w:i/>
          <w:sz w:val="28"/>
          <w:szCs w:val="28"/>
        </w:rPr>
        <w:t>Развитие творческой активности дошкольников в музыкальных играх</w:t>
      </w:r>
    </w:p>
    <w:p w:rsidR="00534F4E" w:rsidRPr="00161A60" w:rsidRDefault="004E5FF3" w:rsidP="0053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Дошкольное детство - короткий, но важный период становления личности. В эти годы ребенок приобретает первоначальные знания об окружающей жизни, у него начинает формироваться определенное отношение к людям, к труду, вырабатываются навыки и привычки правильного поведения, складывается характер. Основной вид деятельности детей дошкольного возраста – игра. Игра вводит ребенка в жизнь, в общение с окружающими, с природой, способствует приобретению знаний. Она всегда имеет определенную цель. В музыкальных играх этой целью является развитие интеллекта, чувства ритма и такта, памяти, музыкального слуха, голоса, самой творческой деятельности ребенка. Музыкальные игры способствуют быстрому запоминанию изученного материала, интенсивности  обучения, раскрепощению детей, избавлению от комплексов. </w:t>
      </w:r>
      <w:r w:rsidR="00534F4E" w:rsidRPr="00161A60">
        <w:rPr>
          <w:rFonts w:ascii="Times New Roman" w:hAnsi="Times New Roman" w:cs="Times New Roman"/>
          <w:sz w:val="28"/>
          <w:szCs w:val="28"/>
        </w:rPr>
        <w:t xml:space="preserve">    </w:t>
      </w:r>
      <w:r w:rsidR="004A2006" w:rsidRPr="00161A60">
        <w:rPr>
          <w:rFonts w:ascii="Times New Roman" w:hAnsi="Times New Roman" w:cs="Times New Roman"/>
          <w:sz w:val="28"/>
          <w:szCs w:val="28"/>
        </w:rPr>
        <w:t xml:space="preserve">Целью данной работы является развитие творческой активности детей на основе музыкально-игрового творчества. </w:t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4A2006" w:rsidP="00662A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По мнению О.С. </w:t>
      </w:r>
      <w:proofErr w:type="spellStart"/>
      <w:r w:rsidRPr="00161A60">
        <w:rPr>
          <w:rFonts w:ascii="Times New Roman" w:hAnsi="Times New Roman" w:cs="Times New Roman"/>
          <w:sz w:val="28"/>
          <w:szCs w:val="28"/>
        </w:rPr>
        <w:t>Газмана</w:t>
      </w:r>
      <w:proofErr w:type="spellEnd"/>
      <w:r w:rsidRPr="00161A60">
        <w:rPr>
          <w:rFonts w:ascii="Times New Roman" w:hAnsi="Times New Roman" w:cs="Times New Roman"/>
          <w:sz w:val="28"/>
          <w:szCs w:val="28"/>
        </w:rPr>
        <w:t>, в игре у детей возникает три цели:</w:t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AE329F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4A2006" w:rsidRPr="00161A60">
        <w:rPr>
          <w:rFonts w:ascii="Times New Roman" w:hAnsi="Times New Roman" w:cs="Times New Roman"/>
          <w:sz w:val="28"/>
          <w:szCs w:val="28"/>
        </w:rPr>
        <w:t>- первая цель – удовольствие от игры – «Хочу!»</w:t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AE329F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4A2006" w:rsidRPr="00161A60">
        <w:rPr>
          <w:rFonts w:ascii="Times New Roman" w:hAnsi="Times New Roman" w:cs="Times New Roman"/>
          <w:sz w:val="28"/>
          <w:szCs w:val="28"/>
        </w:rPr>
        <w:t>- вторая цель – выполнять правила игры – «Надо!»</w:t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AE329F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4A2006" w:rsidRPr="00161A60">
        <w:rPr>
          <w:rFonts w:ascii="Times New Roman" w:hAnsi="Times New Roman" w:cs="Times New Roman"/>
          <w:sz w:val="28"/>
          <w:szCs w:val="28"/>
        </w:rPr>
        <w:t>- третья цель – творческое выполнение игровой задачи – «Могу!».</w:t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4A2006" w:rsidP="00662A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AE329F" w:rsidRPr="00161A60">
        <w:rPr>
          <w:rFonts w:ascii="Times New Roman" w:hAnsi="Times New Roman" w:cs="Times New Roman"/>
          <w:sz w:val="28"/>
          <w:szCs w:val="28"/>
        </w:rPr>
        <w:t>образом,</w:t>
      </w:r>
      <w:r w:rsidRPr="00161A60">
        <w:rPr>
          <w:rFonts w:ascii="Times New Roman" w:hAnsi="Times New Roman" w:cs="Times New Roman"/>
          <w:sz w:val="28"/>
          <w:szCs w:val="28"/>
        </w:rPr>
        <w:t xml:space="preserve"> складывается основной механизм игры: «Хочу! Надо! Могу!», влияющий на личность ребенка и процесс формирования у него функций </w:t>
      </w:r>
      <w:r w:rsidR="00D96575" w:rsidRPr="00161A60">
        <w:rPr>
          <w:rFonts w:ascii="Times New Roman" w:hAnsi="Times New Roman" w:cs="Times New Roman"/>
          <w:sz w:val="28"/>
          <w:szCs w:val="28"/>
        </w:rPr>
        <w:t>саморегуляции</w:t>
      </w:r>
      <w:r w:rsidRPr="00161A60">
        <w:rPr>
          <w:rFonts w:ascii="Times New Roman" w:hAnsi="Times New Roman" w:cs="Times New Roman"/>
          <w:sz w:val="28"/>
          <w:szCs w:val="28"/>
        </w:rPr>
        <w:t xml:space="preserve"> и самоконтроля.</w:t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E30C21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Музыкальная игра имеет следующие задачи:</w:t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E30C21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1. Коррекционные:</w:t>
      </w:r>
    </w:p>
    <w:p w:rsidR="00534F4E" w:rsidRPr="00161A60" w:rsidRDefault="00AE329F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E30C21" w:rsidRPr="00161A60">
        <w:rPr>
          <w:rFonts w:ascii="Times New Roman" w:hAnsi="Times New Roman" w:cs="Times New Roman"/>
          <w:sz w:val="28"/>
          <w:szCs w:val="28"/>
        </w:rPr>
        <w:t>- развитие слухового, зрительного аппарата, координации движений и</w:t>
      </w:r>
      <w:r w:rsidR="00661AF1" w:rsidRPr="00161A60">
        <w:rPr>
          <w:rFonts w:ascii="Times New Roman" w:hAnsi="Times New Roman" w:cs="Times New Roman"/>
          <w:sz w:val="28"/>
          <w:szCs w:val="28"/>
        </w:rPr>
        <w:t xml:space="preserve"> нормализация их темпа и ритма;</w:t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661AF1" w:rsidRPr="00161A60">
        <w:rPr>
          <w:rFonts w:ascii="Times New Roman" w:hAnsi="Times New Roman" w:cs="Times New Roman"/>
          <w:sz w:val="28"/>
          <w:szCs w:val="28"/>
        </w:rPr>
        <w:t xml:space="preserve">- </w:t>
      </w:r>
      <w:r w:rsidR="00E30C21" w:rsidRPr="00161A60">
        <w:rPr>
          <w:rFonts w:ascii="Times New Roman" w:hAnsi="Times New Roman" w:cs="Times New Roman"/>
          <w:sz w:val="28"/>
          <w:szCs w:val="28"/>
        </w:rPr>
        <w:t>формирование выразительных средств: интонации, мимики, жестов, движения.</w:t>
      </w:r>
    </w:p>
    <w:p w:rsidR="00534F4E" w:rsidRPr="00161A60" w:rsidRDefault="00E30C21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2. Оздоровительные:</w:t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34F4E" w:rsidRPr="00161A60" w:rsidRDefault="00534F4E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- </w:t>
      </w:r>
      <w:r w:rsidR="00661AF1" w:rsidRPr="00161A60">
        <w:rPr>
          <w:rFonts w:ascii="Times New Roman" w:hAnsi="Times New Roman" w:cs="Times New Roman"/>
          <w:sz w:val="28"/>
          <w:szCs w:val="28"/>
        </w:rPr>
        <w:t xml:space="preserve">укрепление </w:t>
      </w:r>
      <w:r w:rsidR="00AE329F" w:rsidRPr="00161A60">
        <w:rPr>
          <w:rFonts w:ascii="Times New Roman" w:hAnsi="Times New Roman" w:cs="Times New Roman"/>
          <w:sz w:val="28"/>
          <w:szCs w:val="28"/>
        </w:rPr>
        <w:t>сердечнососудистой</w:t>
      </w:r>
      <w:r w:rsidR="00661AF1" w:rsidRPr="00161A60">
        <w:rPr>
          <w:rFonts w:ascii="Times New Roman" w:hAnsi="Times New Roman" w:cs="Times New Roman"/>
          <w:sz w:val="28"/>
          <w:szCs w:val="28"/>
        </w:rPr>
        <w:t>, двигательной систем, костно-мышечного аппарата;</w:t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AE329F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661AF1" w:rsidRPr="00161A60">
        <w:rPr>
          <w:rFonts w:ascii="Times New Roman" w:hAnsi="Times New Roman" w:cs="Times New Roman"/>
          <w:sz w:val="28"/>
          <w:szCs w:val="28"/>
        </w:rPr>
        <w:t>- развитие моторики;</w:t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AE329F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661AF1" w:rsidRPr="00161A60">
        <w:rPr>
          <w:rFonts w:ascii="Times New Roman" w:hAnsi="Times New Roman" w:cs="Times New Roman"/>
          <w:sz w:val="28"/>
          <w:szCs w:val="28"/>
        </w:rPr>
        <w:t xml:space="preserve">- развитие «мышечного чувства» (способности снимать эмоциональное </w:t>
      </w:r>
      <w:r w:rsidRPr="00161A60">
        <w:rPr>
          <w:rFonts w:ascii="Times New Roman" w:hAnsi="Times New Roman" w:cs="Times New Roman"/>
          <w:sz w:val="28"/>
          <w:szCs w:val="28"/>
        </w:rPr>
        <w:t>и физическое напряжение).</w:t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661AF1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3. Образовательные:</w:t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34F4E" w:rsidRPr="00161A60" w:rsidRDefault="00420160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61AF1" w:rsidRPr="00161A60">
        <w:rPr>
          <w:rFonts w:ascii="Times New Roman" w:hAnsi="Times New Roman" w:cs="Times New Roman"/>
          <w:sz w:val="28"/>
          <w:szCs w:val="28"/>
        </w:rPr>
        <w:t>- обучение речевым, певческим, двигательным навыкам;</w:t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AE329F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661AF1" w:rsidRPr="00161A60">
        <w:rPr>
          <w:rFonts w:ascii="Times New Roman" w:hAnsi="Times New Roman" w:cs="Times New Roman"/>
          <w:sz w:val="28"/>
          <w:szCs w:val="28"/>
        </w:rPr>
        <w:t>- развитие музыкальных, творческих, коммуникативных способностей;</w:t>
      </w:r>
      <w:r w:rsidRPr="00161A6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34F4E" w:rsidRPr="00161A60" w:rsidRDefault="00AE329F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661AF1" w:rsidRPr="00161A60">
        <w:rPr>
          <w:rFonts w:ascii="Times New Roman" w:hAnsi="Times New Roman" w:cs="Times New Roman"/>
          <w:sz w:val="28"/>
          <w:szCs w:val="28"/>
        </w:rPr>
        <w:t>- формирование умственных умений и действий.</w:t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661AF1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4. Воспитательные:</w:t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AE329F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661AF1" w:rsidRPr="00161A60">
        <w:rPr>
          <w:rFonts w:ascii="Times New Roman" w:hAnsi="Times New Roman" w:cs="Times New Roman"/>
          <w:sz w:val="28"/>
          <w:szCs w:val="28"/>
        </w:rPr>
        <w:t>- воспитание общей музыкальной, речевой, двигательной культуры;</w:t>
      </w:r>
      <w:r w:rsidRPr="00161A60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34F4E" w:rsidRPr="00161A60" w:rsidRDefault="00AE329F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661AF1" w:rsidRPr="00161A60">
        <w:rPr>
          <w:rFonts w:ascii="Times New Roman" w:hAnsi="Times New Roman" w:cs="Times New Roman"/>
          <w:sz w:val="28"/>
          <w:szCs w:val="28"/>
        </w:rPr>
        <w:t>- эстетическое отношение к окружающему;</w:t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AE329F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661AF1" w:rsidRPr="00161A60">
        <w:rPr>
          <w:rFonts w:ascii="Times New Roman" w:hAnsi="Times New Roman" w:cs="Times New Roman"/>
          <w:sz w:val="28"/>
          <w:szCs w:val="28"/>
        </w:rPr>
        <w:t>- развитие чувств, эмоций высшего порядка.</w:t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661AF1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5. Развивающие:</w:t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AE329F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661AF1" w:rsidRPr="00161A60">
        <w:rPr>
          <w:rFonts w:ascii="Times New Roman" w:hAnsi="Times New Roman" w:cs="Times New Roman"/>
          <w:sz w:val="28"/>
          <w:szCs w:val="28"/>
        </w:rPr>
        <w:t>- познавательную активность;</w:t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34F4E" w:rsidRPr="00161A60" w:rsidRDefault="00661AF1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- устойчивый интерес к действованию;</w:t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  <w:r w:rsidR="00AE329F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AE329F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661AF1" w:rsidRPr="00161A60">
        <w:rPr>
          <w:rFonts w:ascii="Times New Roman" w:hAnsi="Times New Roman" w:cs="Times New Roman"/>
          <w:sz w:val="28"/>
          <w:szCs w:val="28"/>
        </w:rPr>
        <w:t xml:space="preserve">- саморегуляцию и самоконтроль; </w:t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060589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661AF1" w:rsidRPr="00161A60">
        <w:rPr>
          <w:rFonts w:ascii="Times New Roman" w:hAnsi="Times New Roman" w:cs="Times New Roman"/>
          <w:sz w:val="28"/>
          <w:szCs w:val="28"/>
        </w:rPr>
        <w:t>- внимание, память мышление;</w:t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060589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661AF1" w:rsidRPr="00161A60">
        <w:rPr>
          <w:rFonts w:ascii="Times New Roman" w:hAnsi="Times New Roman" w:cs="Times New Roman"/>
          <w:sz w:val="28"/>
          <w:szCs w:val="28"/>
        </w:rPr>
        <w:t>- ориентировку в пространстве.</w:t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534F4E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   </w:t>
      </w:r>
      <w:r w:rsidR="00662A47" w:rsidRPr="00161A60">
        <w:rPr>
          <w:rFonts w:ascii="Times New Roman" w:hAnsi="Times New Roman" w:cs="Times New Roman"/>
          <w:sz w:val="28"/>
          <w:szCs w:val="28"/>
        </w:rPr>
        <w:tab/>
      </w:r>
      <w:r w:rsidR="00ED0F8B" w:rsidRPr="00161A60">
        <w:rPr>
          <w:rFonts w:ascii="Times New Roman" w:hAnsi="Times New Roman" w:cs="Times New Roman"/>
          <w:sz w:val="28"/>
          <w:szCs w:val="28"/>
        </w:rPr>
        <w:t>Успешное усвоение решения этих задач мною способствует тому, что у детей развивается чувство уверенности в себе, снимается заторможенность, формируется самодисциплина, чувство коллектива и сознательность поведения. Моя деятельность всем своим содержанием направлена в будущее. Нашим детям предстоит вступить в самостоятел</w:t>
      </w:r>
      <w:r w:rsidR="00042BDD" w:rsidRPr="00161A60">
        <w:rPr>
          <w:rFonts w:ascii="Times New Roman" w:hAnsi="Times New Roman" w:cs="Times New Roman"/>
          <w:sz w:val="28"/>
          <w:szCs w:val="28"/>
        </w:rPr>
        <w:t>ьную жизнь, и</w:t>
      </w:r>
      <w:r w:rsidR="00ED0F8B" w:rsidRPr="00161A60">
        <w:rPr>
          <w:rFonts w:ascii="Times New Roman" w:hAnsi="Times New Roman" w:cs="Times New Roman"/>
          <w:sz w:val="28"/>
          <w:szCs w:val="28"/>
        </w:rPr>
        <w:t>м предстоит совершенствовать, развивать науку, технику, экономику, культуру. Трудно предугадать, кем они станут, но какими они должны</w:t>
      </w:r>
      <w:r w:rsidR="00391FE2" w:rsidRPr="00161A60">
        <w:rPr>
          <w:rFonts w:ascii="Times New Roman" w:hAnsi="Times New Roman" w:cs="Times New Roman"/>
          <w:sz w:val="28"/>
          <w:szCs w:val="28"/>
        </w:rPr>
        <w:t xml:space="preserve"> быть – забота сегодняшнего дня. Сейчас очень важно научить ребенка без чьей-либо помощи применять свои умения в повседневной жизни. </w:t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91FE2" w:rsidRPr="00161A60">
        <w:rPr>
          <w:rFonts w:ascii="Times New Roman" w:hAnsi="Times New Roman" w:cs="Times New Roman"/>
          <w:sz w:val="28"/>
          <w:szCs w:val="28"/>
        </w:rPr>
        <w:t xml:space="preserve">Я, как и многие педагоги, на протяжении многих лет своей деятельности занималась поиском интересных и нетрадиционных путей в творческом взаимодействии с детьми. </w:t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534F4E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 </w:t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="00391FE2" w:rsidRPr="00161A60">
        <w:rPr>
          <w:rFonts w:ascii="Times New Roman" w:hAnsi="Times New Roman" w:cs="Times New Roman"/>
          <w:sz w:val="28"/>
          <w:szCs w:val="28"/>
        </w:rPr>
        <w:t>Меня волновали вопросы, как сделать, чтобы каждое музыкальное занятие было интересно для детей, как ненавязчиво, легко и просто рассказать им о музыке, научить их слышать, видеть, понимать, фантазировать, придумывать.</w:t>
      </w:r>
      <w:r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534F4E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391FE2" w:rsidRPr="00161A60">
        <w:rPr>
          <w:rFonts w:ascii="Times New Roman" w:hAnsi="Times New Roman" w:cs="Times New Roman"/>
          <w:sz w:val="28"/>
          <w:szCs w:val="28"/>
        </w:rPr>
        <w:t>Сейчас уже многим педагогам понятно, что для детей игровой подход представляет единственн</w:t>
      </w:r>
      <w:r w:rsidR="00060589" w:rsidRPr="00161A60">
        <w:rPr>
          <w:rFonts w:ascii="Times New Roman" w:hAnsi="Times New Roman" w:cs="Times New Roman"/>
          <w:sz w:val="28"/>
          <w:szCs w:val="28"/>
        </w:rPr>
        <w:t>ую</w:t>
      </w:r>
      <w:r w:rsidR="00391FE2" w:rsidRPr="00161A60">
        <w:rPr>
          <w:rFonts w:ascii="Times New Roman" w:hAnsi="Times New Roman" w:cs="Times New Roman"/>
          <w:sz w:val="28"/>
          <w:szCs w:val="28"/>
        </w:rPr>
        <w:t xml:space="preserve"> возможную форму участия в люб</w:t>
      </w:r>
      <w:r w:rsidR="00060589" w:rsidRPr="00161A60">
        <w:rPr>
          <w:rFonts w:ascii="Times New Roman" w:hAnsi="Times New Roman" w:cs="Times New Roman"/>
          <w:sz w:val="28"/>
          <w:szCs w:val="28"/>
        </w:rPr>
        <w:t>ой деятельности, в том числе и</w:t>
      </w:r>
      <w:r w:rsidR="00391FE2" w:rsidRPr="00161A60">
        <w:rPr>
          <w:rFonts w:ascii="Times New Roman" w:hAnsi="Times New Roman" w:cs="Times New Roman"/>
          <w:sz w:val="28"/>
          <w:szCs w:val="28"/>
        </w:rPr>
        <w:t xml:space="preserve"> музыкальной.</w:t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391FE2" w:rsidP="0053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Современное понимание проблемы музыкального обучения детей предполагает вовлечение их в процесс общения с музыкой на основе деятельности и музыкально-творческой игры: ребенок во всем принимает участие, вовлекается педагогом в процес</w:t>
      </w:r>
      <w:r w:rsidR="00420160" w:rsidRPr="00161A60">
        <w:rPr>
          <w:rFonts w:ascii="Times New Roman" w:hAnsi="Times New Roman" w:cs="Times New Roman"/>
          <w:sz w:val="28"/>
          <w:szCs w:val="28"/>
        </w:rPr>
        <w:t>с активных творческих действий.</w:t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4416DB" w:rsidP="0053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A60">
        <w:rPr>
          <w:rFonts w:ascii="Times New Roman" w:hAnsi="Times New Roman" w:cs="Times New Roman"/>
          <w:sz w:val="28"/>
          <w:szCs w:val="28"/>
        </w:rPr>
        <w:t>Мои наблюдения показывают, что у современного ребенка, который</w:t>
      </w:r>
      <w:r w:rsidR="002C78BD" w:rsidRPr="00161A60">
        <w:rPr>
          <w:rFonts w:ascii="Times New Roman" w:hAnsi="Times New Roman" w:cs="Times New Roman"/>
          <w:sz w:val="28"/>
          <w:szCs w:val="28"/>
        </w:rPr>
        <w:t xml:space="preserve"> живет в неблагоприятном социуме, исчез интерес к традиционным играм, ослабло стрем</w:t>
      </w:r>
      <w:r w:rsidR="00455271" w:rsidRPr="00161A60">
        <w:rPr>
          <w:rFonts w:ascii="Times New Roman" w:hAnsi="Times New Roman" w:cs="Times New Roman"/>
          <w:sz w:val="28"/>
          <w:szCs w:val="28"/>
        </w:rPr>
        <w:t xml:space="preserve">ление к творческому проявлению, развитию </w:t>
      </w:r>
      <w:r w:rsidR="00060589" w:rsidRPr="00161A60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060589" w:rsidRPr="00161A60">
        <w:rPr>
          <w:rFonts w:ascii="Times New Roman" w:hAnsi="Times New Roman" w:cs="Times New Roman"/>
          <w:sz w:val="28"/>
          <w:szCs w:val="28"/>
        </w:rPr>
        <w:lastRenderedPageBreak/>
        <w:t>познавательных процессов, т.</w:t>
      </w:r>
      <w:r w:rsidR="00455271" w:rsidRPr="00161A60">
        <w:rPr>
          <w:rFonts w:ascii="Times New Roman" w:hAnsi="Times New Roman" w:cs="Times New Roman"/>
          <w:sz w:val="28"/>
          <w:szCs w:val="28"/>
        </w:rPr>
        <w:t xml:space="preserve">к. дошкольный возраст - это период активного усвоения ребенком разговорного языка, становления и развития всех сторон речи, то причиной острой необходимости ее развития детей является потребность общения человека </w:t>
      </w:r>
      <w:r w:rsidR="00060589" w:rsidRPr="00161A60">
        <w:rPr>
          <w:rFonts w:ascii="Times New Roman" w:hAnsi="Times New Roman" w:cs="Times New Roman"/>
          <w:sz w:val="28"/>
          <w:szCs w:val="28"/>
        </w:rPr>
        <w:t>с окружающими его людьми, а что</w:t>
      </w:r>
      <w:r w:rsidR="00455271" w:rsidRPr="00161A60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="00455271" w:rsidRPr="00161A60">
        <w:rPr>
          <w:rFonts w:ascii="Times New Roman" w:hAnsi="Times New Roman" w:cs="Times New Roman"/>
          <w:sz w:val="28"/>
          <w:szCs w:val="28"/>
        </w:rPr>
        <w:t xml:space="preserve"> речь была внятна, понятна и интересна другим</w:t>
      </w:r>
      <w:r w:rsidR="00060589" w:rsidRPr="00161A60">
        <w:rPr>
          <w:rFonts w:ascii="Times New Roman" w:hAnsi="Times New Roman" w:cs="Times New Roman"/>
          <w:sz w:val="28"/>
          <w:szCs w:val="28"/>
        </w:rPr>
        <w:t>,</w:t>
      </w:r>
      <w:r w:rsidR="00455271" w:rsidRPr="00161A60">
        <w:rPr>
          <w:rFonts w:ascii="Times New Roman" w:hAnsi="Times New Roman" w:cs="Times New Roman"/>
          <w:sz w:val="28"/>
          <w:szCs w:val="28"/>
        </w:rPr>
        <w:t xml:space="preserve"> необходимо проводить разнообразные игры, разрабатывать методики проведения игр, чтобы дети были заинтересованы в игровой деятельности. </w:t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</w:p>
    <w:p w:rsidR="00161A60" w:rsidRDefault="00060589" w:rsidP="0053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Проводя исследования, я выявила</w:t>
      </w:r>
      <w:r w:rsidR="00455271" w:rsidRPr="00161A60">
        <w:rPr>
          <w:rFonts w:ascii="Times New Roman" w:hAnsi="Times New Roman" w:cs="Times New Roman"/>
          <w:sz w:val="28"/>
          <w:szCs w:val="28"/>
        </w:rPr>
        <w:t>, что в игровой деятельности речь ребенка достаточно хорошо развивается. Игровая и творческая деятельность, театрализованные представления и всевозможные игры раскрывают содержание воспитания и обучения детей, основные нравственные правила и идеалы, понимание добра и зла, нормы общения и человеческих отношений, тем самым обогащают эмоциональную сферу дошкольника адекватно содержанию текста.</w:t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455271" w:rsidRPr="00161A60">
        <w:rPr>
          <w:rFonts w:ascii="Times New Roman" w:hAnsi="Times New Roman" w:cs="Times New Roman"/>
          <w:sz w:val="28"/>
          <w:szCs w:val="28"/>
        </w:rPr>
        <w:t xml:space="preserve">В играх ребенок учится правильно общаться со сверстниками, узнает новые слова, учится правильно строить предложения. Следовательно, игра является неотъемлемой частью жизни ребенка-дошкольника. И главное в этом участие родителей и воспитателей, которые могут правильно организовать игры детей, подсказать. </w:t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="00455271" w:rsidRPr="00161A60">
        <w:rPr>
          <w:rFonts w:ascii="Times New Roman" w:hAnsi="Times New Roman" w:cs="Times New Roman"/>
          <w:sz w:val="28"/>
          <w:szCs w:val="28"/>
        </w:rPr>
        <w:t>Существуют игры</w:t>
      </w: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455271" w:rsidRPr="00161A60">
        <w:rPr>
          <w:rFonts w:ascii="Times New Roman" w:hAnsi="Times New Roman" w:cs="Times New Roman"/>
          <w:sz w:val="28"/>
          <w:szCs w:val="28"/>
        </w:rPr>
        <w:t>(методики), направленные на развитие речи. (</w:t>
      </w:r>
      <w:r w:rsidR="00935F88" w:rsidRPr="00161A60">
        <w:rPr>
          <w:rFonts w:ascii="Times New Roman" w:hAnsi="Times New Roman" w:cs="Times New Roman"/>
          <w:sz w:val="28"/>
          <w:szCs w:val="28"/>
        </w:rPr>
        <w:t>Н</w:t>
      </w:r>
      <w:r w:rsidR="00455271" w:rsidRPr="00161A60">
        <w:rPr>
          <w:rFonts w:ascii="Times New Roman" w:hAnsi="Times New Roman" w:cs="Times New Roman"/>
          <w:sz w:val="28"/>
          <w:szCs w:val="28"/>
        </w:rPr>
        <w:t>а</w:t>
      </w:r>
      <w:r w:rsidR="00935F88" w:rsidRPr="00161A60">
        <w:rPr>
          <w:rFonts w:ascii="Times New Roman" w:hAnsi="Times New Roman" w:cs="Times New Roman"/>
          <w:sz w:val="28"/>
          <w:szCs w:val="28"/>
        </w:rPr>
        <w:t xml:space="preserve">пример: методика «Назови слова», </w:t>
      </w:r>
      <w:r w:rsidR="00455271" w:rsidRPr="00161A60">
        <w:rPr>
          <w:rFonts w:ascii="Times New Roman" w:hAnsi="Times New Roman" w:cs="Times New Roman"/>
          <w:sz w:val="28"/>
          <w:szCs w:val="28"/>
        </w:rPr>
        <w:t>(</w:t>
      </w:r>
      <w:r w:rsidRPr="00161A60">
        <w:rPr>
          <w:rFonts w:ascii="Times New Roman" w:hAnsi="Times New Roman" w:cs="Times New Roman"/>
          <w:sz w:val="28"/>
          <w:szCs w:val="28"/>
        </w:rPr>
        <w:t>п</w:t>
      </w:r>
      <w:r w:rsidR="00D27D92" w:rsidRPr="00161A60">
        <w:rPr>
          <w:rFonts w:ascii="Times New Roman" w:hAnsi="Times New Roman" w:cs="Times New Roman"/>
          <w:sz w:val="28"/>
          <w:szCs w:val="28"/>
        </w:rPr>
        <w:t>редставляемая</w:t>
      </w:r>
      <w:r w:rsidR="00455271" w:rsidRPr="00161A60">
        <w:rPr>
          <w:rFonts w:ascii="Times New Roman" w:hAnsi="Times New Roman" w:cs="Times New Roman"/>
          <w:sz w:val="28"/>
          <w:szCs w:val="28"/>
        </w:rPr>
        <w:t xml:space="preserve"> методика определяет запас слов, которые хра</w:t>
      </w:r>
      <w:r w:rsidR="00935F88" w:rsidRPr="00161A60">
        <w:rPr>
          <w:rFonts w:ascii="Times New Roman" w:hAnsi="Times New Roman" w:cs="Times New Roman"/>
          <w:sz w:val="28"/>
          <w:szCs w:val="28"/>
        </w:rPr>
        <w:t>нятся в активной памяти ребенка.</w:t>
      </w:r>
      <w:r w:rsidR="00455271" w:rsidRPr="00161A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271" w:rsidRPr="00161A60">
        <w:rPr>
          <w:rFonts w:ascii="Times New Roman" w:hAnsi="Times New Roman" w:cs="Times New Roman"/>
          <w:sz w:val="28"/>
          <w:szCs w:val="28"/>
        </w:rPr>
        <w:t>Взрослый называет ребенку некоторое слово из соответствующей группы и просит его самостоятельно перечислить другие слов</w:t>
      </w:r>
      <w:r w:rsidR="00161A60">
        <w:rPr>
          <w:rFonts w:ascii="Times New Roman" w:hAnsi="Times New Roman" w:cs="Times New Roman"/>
          <w:sz w:val="28"/>
          <w:szCs w:val="28"/>
        </w:rPr>
        <w:t>а, относящиеся к этой же группе</w:t>
      </w:r>
      <w:r w:rsidRPr="00161A60">
        <w:rPr>
          <w:rFonts w:ascii="Times New Roman" w:hAnsi="Times New Roman" w:cs="Times New Roman"/>
          <w:sz w:val="28"/>
          <w:szCs w:val="28"/>
        </w:rPr>
        <w:t xml:space="preserve"> Автор Выготский</w:t>
      </w:r>
      <w:r w:rsidR="00455271" w:rsidRPr="00161A60">
        <w:rPr>
          <w:rFonts w:ascii="Times New Roman" w:hAnsi="Times New Roman" w:cs="Times New Roman"/>
          <w:sz w:val="28"/>
          <w:szCs w:val="28"/>
        </w:rPr>
        <w:t>)</w:t>
      </w:r>
      <w:r w:rsidR="00935F88" w:rsidRPr="00161A60">
        <w:rPr>
          <w:rFonts w:ascii="Times New Roman" w:hAnsi="Times New Roman" w:cs="Times New Roman"/>
          <w:sz w:val="28"/>
          <w:szCs w:val="28"/>
        </w:rPr>
        <w:t>)</w:t>
      </w:r>
      <w:r w:rsidR="00D27D92" w:rsidRPr="00161A60">
        <w:rPr>
          <w:rFonts w:ascii="Times New Roman" w:hAnsi="Times New Roman" w:cs="Times New Roman"/>
          <w:sz w:val="28"/>
          <w:szCs w:val="28"/>
        </w:rPr>
        <w:t xml:space="preserve"> и др.</w:t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C326E4" w:rsidRPr="00161A60" w:rsidRDefault="00C326E4" w:rsidP="0053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С</w:t>
      </w:r>
      <w:r w:rsidR="002C78BD" w:rsidRPr="00161A60">
        <w:rPr>
          <w:rFonts w:ascii="Times New Roman" w:hAnsi="Times New Roman" w:cs="Times New Roman"/>
          <w:sz w:val="28"/>
          <w:szCs w:val="28"/>
        </w:rPr>
        <w:t>уществует президентская программа «Дети Рос</w:t>
      </w:r>
      <w:r w:rsidR="00455271" w:rsidRPr="00161A60">
        <w:rPr>
          <w:rFonts w:ascii="Times New Roman" w:hAnsi="Times New Roman" w:cs="Times New Roman"/>
          <w:sz w:val="28"/>
          <w:szCs w:val="28"/>
        </w:rPr>
        <w:t>с</w:t>
      </w:r>
      <w:r w:rsidR="002C78BD" w:rsidRPr="00161A60">
        <w:rPr>
          <w:rFonts w:ascii="Times New Roman" w:hAnsi="Times New Roman" w:cs="Times New Roman"/>
          <w:sz w:val="28"/>
          <w:szCs w:val="28"/>
        </w:rPr>
        <w:t>ии»</w:t>
      </w:r>
      <w:r w:rsidR="00455271"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2C78BD" w:rsidRPr="00161A60">
        <w:rPr>
          <w:rFonts w:ascii="Times New Roman" w:hAnsi="Times New Roman" w:cs="Times New Roman"/>
          <w:sz w:val="28"/>
          <w:szCs w:val="28"/>
        </w:rPr>
        <w:t xml:space="preserve">(рабочая </w:t>
      </w:r>
      <w:r w:rsidR="00455271" w:rsidRPr="00161A60">
        <w:rPr>
          <w:rFonts w:ascii="Times New Roman" w:hAnsi="Times New Roman" w:cs="Times New Roman"/>
          <w:sz w:val="28"/>
          <w:szCs w:val="28"/>
        </w:rPr>
        <w:t>концепция одаренности</w:t>
      </w:r>
      <w:r w:rsidR="002C78BD" w:rsidRPr="00161A60">
        <w:rPr>
          <w:rFonts w:ascii="Times New Roman" w:hAnsi="Times New Roman" w:cs="Times New Roman"/>
          <w:sz w:val="28"/>
          <w:szCs w:val="28"/>
        </w:rPr>
        <w:t>)</w:t>
      </w:r>
      <w:r w:rsidR="00455271" w:rsidRPr="00161A60">
        <w:rPr>
          <w:rFonts w:ascii="Times New Roman" w:hAnsi="Times New Roman" w:cs="Times New Roman"/>
          <w:sz w:val="28"/>
          <w:szCs w:val="28"/>
        </w:rPr>
        <w:t>, авторами</w:t>
      </w:r>
      <w:r w:rsidR="00D27D92" w:rsidRPr="00161A60">
        <w:rPr>
          <w:rFonts w:ascii="Times New Roman" w:hAnsi="Times New Roman" w:cs="Times New Roman"/>
          <w:sz w:val="28"/>
          <w:szCs w:val="28"/>
        </w:rPr>
        <w:t xml:space="preserve"> которой являются</w:t>
      </w:r>
      <w:r w:rsidR="00455271" w:rsidRPr="00161A60">
        <w:rPr>
          <w:rFonts w:ascii="Times New Roman" w:hAnsi="Times New Roman" w:cs="Times New Roman"/>
          <w:sz w:val="28"/>
          <w:szCs w:val="28"/>
        </w:rPr>
        <w:t xml:space="preserve">:  профессор Богоявленская Д.Б., </w:t>
      </w:r>
      <w:proofErr w:type="spellStart"/>
      <w:r w:rsidR="00455271" w:rsidRPr="00161A60">
        <w:rPr>
          <w:rFonts w:ascii="Times New Roman" w:hAnsi="Times New Roman" w:cs="Times New Roman"/>
          <w:sz w:val="28"/>
          <w:szCs w:val="28"/>
        </w:rPr>
        <w:t>Брушлинский</w:t>
      </w:r>
      <w:proofErr w:type="spellEnd"/>
      <w:r w:rsidR="00455271" w:rsidRPr="00161A60">
        <w:rPr>
          <w:rFonts w:ascii="Times New Roman" w:hAnsi="Times New Roman" w:cs="Times New Roman"/>
          <w:sz w:val="28"/>
          <w:szCs w:val="28"/>
        </w:rPr>
        <w:t xml:space="preserve"> А.В., Ильясов И.И.  и </w:t>
      </w:r>
      <w:proofErr w:type="spellStart"/>
      <w:r w:rsidR="00455271" w:rsidRPr="00161A60"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 w:rsidR="00455271" w:rsidRPr="00161A60">
        <w:rPr>
          <w:rFonts w:ascii="Times New Roman" w:hAnsi="Times New Roman" w:cs="Times New Roman"/>
          <w:sz w:val="28"/>
          <w:szCs w:val="28"/>
        </w:rPr>
        <w:t xml:space="preserve">. </w:t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CD3CAD" w:rsidP="004201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В своей работе мною используются музыкальные игры, например, игра «Ветерок».</w:t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CD3CAD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Цель игры: развивать сосредоточенность слухового внимания, активизировать слуховые, зритель</w:t>
      </w:r>
      <w:r w:rsidR="00AE329F" w:rsidRPr="00161A60">
        <w:rPr>
          <w:rFonts w:ascii="Times New Roman" w:hAnsi="Times New Roman" w:cs="Times New Roman"/>
          <w:sz w:val="28"/>
          <w:szCs w:val="28"/>
        </w:rPr>
        <w:t>н</w:t>
      </w:r>
      <w:r w:rsidRPr="00161A60">
        <w:rPr>
          <w:rFonts w:ascii="Times New Roman" w:hAnsi="Times New Roman" w:cs="Times New Roman"/>
          <w:sz w:val="28"/>
          <w:szCs w:val="28"/>
        </w:rPr>
        <w:t xml:space="preserve">ые, тактильные ощущения. </w:t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CD3CAD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Ход игры: дети, стоя в кругу, проговаривают текст.</w:t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:rsidR="00534F4E" w:rsidRPr="00161A60" w:rsidRDefault="00CD3CAD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Ветерок к нам прилетел,</w:t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p w:rsidR="00534F4E" w:rsidRPr="00161A60" w:rsidRDefault="00CD3CAD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Поиграть здесь захотел.</w:t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</w:r>
      <w:r w:rsidR="00060589" w:rsidRPr="00161A6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:rsidR="00534F4E" w:rsidRPr="00161A60" w:rsidRDefault="00060589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 </w:t>
      </w:r>
      <w:r w:rsidR="00CD3CAD" w:rsidRPr="00161A60">
        <w:rPr>
          <w:rFonts w:ascii="Times New Roman" w:hAnsi="Times New Roman" w:cs="Times New Roman"/>
          <w:sz w:val="28"/>
          <w:szCs w:val="28"/>
        </w:rPr>
        <w:t>До кого он долетит,</w:t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CD3CAD" w:rsidRPr="00161A60">
        <w:rPr>
          <w:rFonts w:ascii="Times New Roman" w:hAnsi="Times New Roman" w:cs="Times New Roman"/>
          <w:sz w:val="28"/>
          <w:szCs w:val="28"/>
        </w:rPr>
        <w:t>Тот быстрее побежит.</w:t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="00CD3CAD" w:rsidRPr="00161A60">
        <w:rPr>
          <w:rFonts w:ascii="Times New Roman" w:hAnsi="Times New Roman" w:cs="Times New Roman"/>
          <w:sz w:val="28"/>
          <w:szCs w:val="28"/>
        </w:rPr>
        <w:t xml:space="preserve">Под музыку Ф. Шуберта «Контрданс» ребенок-ветерок бежит по внешнему кругу. На окончание музыки он останавливается и гладит по плечу близко стоящего к нему товарища. Одновременно остальные дети должны </w:t>
      </w:r>
      <w:r w:rsidR="00CD3CAD" w:rsidRPr="00161A60">
        <w:rPr>
          <w:rFonts w:ascii="Times New Roman" w:hAnsi="Times New Roman" w:cs="Times New Roman"/>
          <w:sz w:val="28"/>
          <w:szCs w:val="28"/>
        </w:rPr>
        <w:lastRenderedPageBreak/>
        <w:t xml:space="preserve">называть его имя. Ветерком становится следующий ребенок, который продолжает игру. Музыка </w:t>
      </w:r>
      <w:r w:rsidR="00AE329F" w:rsidRPr="00161A60">
        <w:rPr>
          <w:rFonts w:ascii="Times New Roman" w:hAnsi="Times New Roman" w:cs="Times New Roman"/>
          <w:sz w:val="28"/>
          <w:szCs w:val="28"/>
        </w:rPr>
        <w:t>повторяется неоднократно, чтобы все дети участвовали в игре. (Музыкально-двигательные упражнения в детском саду. 3 изд. М.: Просвещение,1991).</w:t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D27D92" w:rsidRPr="00161A60">
        <w:rPr>
          <w:rFonts w:ascii="Times New Roman" w:hAnsi="Times New Roman" w:cs="Times New Roman"/>
          <w:sz w:val="28"/>
          <w:szCs w:val="28"/>
        </w:rPr>
        <w:t>Подводя и</w:t>
      </w:r>
      <w:r w:rsidR="00420160" w:rsidRPr="00161A60">
        <w:rPr>
          <w:rFonts w:ascii="Times New Roman" w:hAnsi="Times New Roman" w:cs="Times New Roman"/>
          <w:sz w:val="28"/>
          <w:szCs w:val="28"/>
        </w:rPr>
        <w:t>тог, своей работы, я поняла, на</w:t>
      </w:r>
      <w:r w:rsidR="00D27D92" w:rsidRPr="00161A60">
        <w:rPr>
          <w:rFonts w:ascii="Times New Roman" w:hAnsi="Times New Roman" w:cs="Times New Roman"/>
          <w:sz w:val="28"/>
          <w:szCs w:val="28"/>
        </w:rPr>
        <w:t xml:space="preserve">сколько полезно для общего развития детей вовлекать их в самостоятельную деятельность, воспитывать творческое отношение к игре. </w:t>
      </w:r>
      <w:proofErr w:type="gramStart"/>
      <w:r w:rsidR="00D27D92" w:rsidRPr="00161A60">
        <w:rPr>
          <w:rFonts w:ascii="Times New Roman" w:hAnsi="Times New Roman" w:cs="Times New Roman"/>
          <w:sz w:val="28"/>
          <w:szCs w:val="28"/>
        </w:rPr>
        <w:t>Обучая детей, мы развиваем у них интерес, фантазию, т.е. непосредственность действий, увлеченность, стремление по-своему передать  образ, импровизировать в пении, игре, танце.</w:t>
      </w:r>
      <w:proofErr w:type="gramEnd"/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D27D92" w:rsidRPr="00161A60">
        <w:rPr>
          <w:rFonts w:ascii="Times New Roman" w:hAnsi="Times New Roman" w:cs="Times New Roman"/>
          <w:sz w:val="28"/>
          <w:szCs w:val="28"/>
        </w:rPr>
        <w:t>Поставленные задачи</w:t>
      </w:r>
      <w:r w:rsidR="00420160" w:rsidRPr="00161A60">
        <w:rPr>
          <w:rFonts w:ascii="Times New Roman" w:hAnsi="Times New Roman" w:cs="Times New Roman"/>
          <w:sz w:val="28"/>
          <w:szCs w:val="28"/>
        </w:rPr>
        <w:t xml:space="preserve"> музыкальной игры я реализую посредство</w:t>
      </w:r>
      <w:r w:rsidR="00D27D92" w:rsidRPr="00161A60">
        <w:rPr>
          <w:rFonts w:ascii="Times New Roman" w:hAnsi="Times New Roman" w:cs="Times New Roman"/>
          <w:sz w:val="28"/>
          <w:szCs w:val="28"/>
        </w:rPr>
        <w:t>м основных форм организации детской деятельности занятия, праздники, развлечения, самостоятельная музыкальная деятельность в свободное от занятий время, когда по инициативе детей возникают игры с пением, музыкально-дидактические игры.</w:t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D27D92" w:rsidRPr="00161A60">
        <w:rPr>
          <w:rFonts w:ascii="Times New Roman" w:hAnsi="Times New Roman" w:cs="Times New Roman"/>
          <w:sz w:val="28"/>
          <w:szCs w:val="28"/>
        </w:rPr>
        <w:t xml:space="preserve">С каждым годом все больше внимания уделяется развитию творческой активности ребенка. Мы открываем детям дверь в мир музыки, искусства, помогаем делать первые шаги к </w:t>
      </w:r>
      <w:proofErr w:type="gramStart"/>
      <w:r w:rsidR="00D27D92" w:rsidRPr="00161A60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="00D27D92" w:rsidRPr="00161A60">
        <w:rPr>
          <w:rFonts w:ascii="Times New Roman" w:hAnsi="Times New Roman" w:cs="Times New Roman"/>
          <w:sz w:val="28"/>
          <w:szCs w:val="28"/>
        </w:rPr>
        <w:t>.</w:t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E65A24" w:rsidP="0053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Мы хотим видеть наших детей счастливыми. Человек не</w:t>
      </w:r>
      <w:r w:rsidR="00042BDD" w:rsidRPr="00161A60">
        <w:rPr>
          <w:rFonts w:ascii="Times New Roman" w:hAnsi="Times New Roman" w:cs="Times New Roman"/>
          <w:sz w:val="28"/>
          <w:szCs w:val="28"/>
        </w:rPr>
        <w:t xml:space="preserve"> м</w:t>
      </w:r>
      <w:r w:rsidR="00420160" w:rsidRPr="00161A60">
        <w:rPr>
          <w:rFonts w:ascii="Times New Roman" w:hAnsi="Times New Roman" w:cs="Times New Roman"/>
          <w:sz w:val="28"/>
          <w:szCs w:val="28"/>
        </w:rPr>
        <w:t>ожет жить на свете, е</w:t>
      </w:r>
      <w:r w:rsidRPr="00161A60">
        <w:rPr>
          <w:rFonts w:ascii="Times New Roman" w:hAnsi="Times New Roman" w:cs="Times New Roman"/>
          <w:sz w:val="28"/>
          <w:szCs w:val="28"/>
        </w:rPr>
        <w:t xml:space="preserve">сли у него впереди нет ничего радостного. Эта мысль принадлежит выдающему педагогу – А.С. Макаренко, который утверждал, что истинным стимулом человеческой жизни является завтрашняя радость. И мы музыкальные руководители, в силу своих возможностей должны дать ее нашим детям. </w:t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534F4E" w:rsidP="0053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2A47" w:rsidRPr="00161A60" w:rsidRDefault="00420160" w:rsidP="0053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E65A24" w:rsidP="0053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Литература</w:t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  <w:r w:rsidR="00420160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420160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1. </w:t>
      </w:r>
      <w:r w:rsidR="00E65A24" w:rsidRPr="00161A60">
        <w:rPr>
          <w:rFonts w:ascii="Times New Roman" w:hAnsi="Times New Roman" w:cs="Times New Roman"/>
          <w:sz w:val="28"/>
          <w:szCs w:val="28"/>
        </w:rPr>
        <w:t>Анисимова, Г.И. Сто музыкальных игр развития дошкольников. – Ярославль: Академия развития, 2005. – 96 с.</w:t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420160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65A24" w:rsidRPr="00161A60">
        <w:rPr>
          <w:rFonts w:ascii="Times New Roman" w:hAnsi="Times New Roman" w:cs="Times New Roman"/>
          <w:sz w:val="28"/>
          <w:szCs w:val="28"/>
        </w:rPr>
        <w:t>Образцова</w:t>
      </w:r>
      <w:proofErr w:type="gramEnd"/>
      <w:r w:rsidR="00E65A24" w:rsidRPr="00161A60">
        <w:rPr>
          <w:rFonts w:ascii="Times New Roman" w:hAnsi="Times New Roman" w:cs="Times New Roman"/>
          <w:sz w:val="28"/>
          <w:szCs w:val="28"/>
        </w:rPr>
        <w:t xml:space="preserve"> Т.Н. Музыкальные игры для детей. – М.: ООО «ИКТЦ “ЛАДА”», ООО «Гамма Пресс 2000», 2005. – 160с.</w:t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</w:p>
    <w:p w:rsidR="00534F4E" w:rsidRPr="00161A60" w:rsidRDefault="00420160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 xml:space="preserve">3. </w:t>
      </w:r>
      <w:r w:rsidR="00E65A24" w:rsidRPr="00161A60">
        <w:rPr>
          <w:rFonts w:ascii="Times New Roman" w:hAnsi="Times New Roman" w:cs="Times New Roman"/>
          <w:sz w:val="28"/>
          <w:szCs w:val="28"/>
        </w:rPr>
        <w:t xml:space="preserve">Запорожец А.В., </w:t>
      </w:r>
      <w:proofErr w:type="spellStart"/>
      <w:r w:rsidR="00E65A24" w:rsidRPr="00161A60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E65A24" w:rsidRPr="00161A60">
        <w:rPr>
          <w:rFonts w:ascii="Times New Roman" w:hAnsi="Times New Roman" w:cs="Times New Roman"/>
          <w:sz w:val="28"/>
          <w:szCs w:val="28"/>
        </w:rPr>
        <w:t xml:space="preserve"> Д.В. Психология детей дошкольного возраста: развитие познавательных процессов.</w:t>
      </w:r>
      <w:r w:rsidR="00657D50" w:rsidRPr="00161A60">
        <w:rPr>
          <w:rFonts w:ascii="Times New Roman" w:hAnsi="Times New Roman" w:cs="Times New Roman"/>
          <w:sz w:val="28"/>
          <w:szCs w:val="28"/>
        </w:rPr>
        <w:t xml:space="preserve">  - М. – 1964.</w:t>
      </w:r>
      <w:r w:rsidR="00534F4E" w:rsidRPr="00161A60">
        <w:rPr>
          <w:rFonts w:ascii="Times New Roman" w:hAnsi="Times New Roman" w:cs="Times New Roman"/>
          <w:sz w:val="28"/>
          <w:szCs w:val="28"/>
        </w:rPr>
        <w:tab/>
      </w:r>
    </w:p>
    <w:p w:rsidR="00657D50" w:rsidRPr="00161A60" w:rsidRDefault="00534F4E" w:rsidP="00534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A60">
        <w:rPr>
          <w:rFonts w:ascii="Times New Roman" w:hAnsi="Times New Roman" w:cs="Times New Roman"/>
          <w:sz w:val="28"/>
          <w:szCs w:val="28"/>
        </w:rPr>
        <w:t>4.</w:t>
      </w:r>
      <w:r w:rsidR="00657D50" w:rsidRPr="00161A60">
        <w:rPr>
          <w:rFonts w:ascii="Times New Roman" w:hAnsi="Times New Roman" w:cs="Times New Roman"/>
          <w:sz w:val="28"/>
          <w:szCs w:val="28"/>
        </w:rPr>
        <w:t>Кононова Н.Г. Музыкально-дидактические игры для дошкольников. – М. – Просвещение, 1982.</w:t>
      </w:r>
    </w:p>
    <w:p w:rsidR="002C78BD" w:rsidRPr="00161A60" w:rsidRDefault="002C78BD" w:rsidP="00AE32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AF1" w:rsidRPr="00161A60" w:rsidRDefault="00661AF1" w:rsidP="00AE32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0C21" w:rsidRPr="00161A60" w:rsidRDefault="00E30C21" w:rsidP="00AE32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0C21" w:rsidRPr="00161A60" w:rsidSect="00851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01" w:rsidRDefault="00265501" w:rsidP="00420160">
      <w:pPr>
        <w:spacing w:after="0" w:line="240" w:lineRule="auto"/>
      </w:pPr>
      <w:r>
        <w:separator/>
      </w:r>
    </w:p>
  </w:endnote>
  <w:endnote w:type="continuationSeparator" w:id="0">
    <w:p w:rsidR="00265501" w:rsidRDefault="00265501" w:rsidP="0042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01" w:rsidRDefault="00265501" w:rsidP="00420160">
      <w:pPr>
        <w:spacing w:after="0" w:line="240" w:lineRule="auto"/>
      </w:pPr>
      <w:r>
        <w:separator/>
      </w:r>
    </w:p>
  </w:footnote>
  <w:footnote w:type="continuationSeparator" w:id="0">
    <w:p w:rsidR="00265501" w:rsidRDefault="00265501" w:rsidP="00420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0AE"/>
    <w:multiLevelType w:val="hybridMultilevel"/>
    <w:tmpl w:val="EED0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05DF2"/>
    <w:multiLevelType w:val="hybridMultilevel"/>
    <w:tmpl w:val="1778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65967"/>
    <w:multiLevelType w:val="hybridMultilevel"/>
    <w:tmpl w:val="73E0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D223D"/>
    <w:multiLevelType w:val="hybridMultilevel"/>
    <w:tmpl w:val="51F8E726"/>
    <w:lvl w:ilvl="0" w:tplc="DB40D9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FF3"/>
    <w:rsid w:val="00042BDD"/>
    <w:rsid w:val="00060589"/>
    <w:rsid w:val="00085EC1"/>
    <w:rsid w:val="00105554"/>
    <w:rsid w:val="00161A60"/>
    <w:rsid w:val="00246B9D"/>
    <w:rsid w:val="00265501"/>
    <w:rsid w:val="002B7633"/>
    <w:rsid w:val="002C78BD"/>
    <w:rsid w:val="002D2D5A"/>
    <w:rsid w:val="00391FE2"/>
    <w:rsid w:val="00420160"/>
    <w:rsid w:val="004416DB"/>
    <w:rsid w:val="00455271"/>
    <w:rsid w:val="004A1224"/>
    <w:rsid w:val="004A2006"/>
    <w:rsid w:val="004E0CE4"/>
    <w:rsid w:val="004E5FF3"/>
    <w:rsid w:val="00534F4E"/>
    <w:rsid w:val="00542A13"/>
    <w:rsid w:val="00617D5F"/>
    <w:rsid w:val="00657D50"/>
    <w:rsid w:val="00661AF1"/>
    <w:rsid w:val="00662A47"/>
    <w:rsid w:val="00781B44"/>
    <w:rsid w:val="00851CF5"/>
    <w:rsid w:val="00881F5E"/>
    <w:rsid w:val="00935F88"/>
    <w:rsid w:val="009575B0"/>
    <w:rsid w:val="00AE06CD"/>
    <w:rsid w:val="00AE329F"/>
    <w:rsid w:val="00C326E4"/>
    <w:rsid w:val="00CD3CAD"/>
    <w:rsid w:val="00D27D92"/>
    <w:rsid w:val="00D96575"/>
    <w:rsid w:val="00E30C21"/>
    <w:rsid w:val="00E65A24"/>
    <w:rsid w:val="00EB1549"/>
    <w:rsid w:val="00ED0F8B"/>
    <w:rsid w:val="00F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C2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9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5527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20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0160"/>
  </w:style>
  <w:style w:type="paragraph" w:styleId="a8">
    <w:name w:val="footer"/>
    <w:basedOn w:val="a"/>
    <w:link w:val="a9"/>
    <w:uiPriority w:val="99"/>
    <w:semiHidden/>
    <w:unhideWhenUsed/>
    <w:rsid w:val="00420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0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Трилайн-x501u</cp:lastModifiedBy>
  <cp:revision>16</cp:revision>
  <dcterms:created xsi:type="dcterms:W3CDTF">2012-03-24T12:07:00Z</dcterms:created>
  <dcterms:modified xsi:type="dcterms:W3CDTF">2018-04-09T04:18:00Z</dcterms:modified>
</cp:coreProperties>
</file>