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000000" w:rsidRDefault="001605BB" w:rsidP="00EB0E06">
      <w:pPr>
        <w:jc w:val="center"/>
        <w:rPr>
          <w:rFonts w:ascii="Bookman Old Style" w:hAnsi="Bookman Old Style"/>
          <w:b/>
          <w:i/>
          <w:color w:val="FF0000"/>
          <w:sz w:val="48"/>
          <w:szCs w:val="48"/>
        </w:rPr>
      </w:pPr>
      <w:r w:rsidRPr="005806BA">
        <w:rPr>
          <w:rFonts w:ascii="Bookman Old Style" w:hAnsi="Bookman Old Style"/>
          <w:b/>
          <w:i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align>top</wp:align>
            </wp:positionV>
            <wp:extent cx="2638425" cy="3571875"/>
            <wp:effectExtent l="76200" t="57150" r="66675" b="66675"/>
            <wp:wrapSquare wrapText="bothSides"/>
            <wp:docPr id="1" name="Рисунок 1" descr="C:\Users\ГАЛАНИНЫ\Pictures\настя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АНИНЫ\Pictures\настя фот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129" t="9129" r="13207" b="11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718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F47" w:rsidRPr="005806BA">
        <w:rPr>
          <w:rFonts w:ascii="Bookman Old Style" w:hAnsi="Bookman Old Style"/>
          <w:b/>
          <w:i/>
          <w:color w:val="FF0000"/>
          <w:sz w:val="48"/>
          <w:szCs w:val="48"/>
        </w:rPr>
        <w:t xml:space="preserve">Тестоедова </w:t>
      </w:r>
      <w:r w:rsidR="00506D74" w:rsidRPr="005806BA">
        <w:rPr>
          <w:rFonts w:ascii="Bookman Old Style" w:hAnsi="Bookman Old Style"/>
          <w:b/>
          <w:i/>
          <w:color w:val="FF0000"/>
          <w:sz w:val="48"/>
          <w:szCs w:val="48"/>
        </w:rPr>
        <w:t xml:space="preserve"> Анастасия Александровна</w:t>
      </w:r>
    </w:p>
    <w:p w:rsidR="00186444" w:rsidRPr="001749A5" w:rsidRDefault="002865D0" w:rsidP="009B0C0D">
      <w:pPr>
        <w:spacing w:after="0" w:line="240" w:lineRule="auto"/>
        <w:rPr>
          <w:rFonts w:ascii="Bookman Old Style" w:hAnsi="Bookman Old Style"/>
          <w:i/>
          <w:color w:val="1F497D" w:themeColor="text2"/>
          <w:sz w:val="28"/>
          <w:szCs w:val="28"/>
        </w:rPr>
      </w:pPr>
      <w:r>
        <w:rPr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 </w:t>
      </w:r>
      <w:r w:rsidR="007364FF">
        <w:rPr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Должность - </w:t>
      </w:r>
      <w:r>
        <w:rPr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 </w:t>
      </w:r>
      <w:r w:rsidR="005806BA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Воспитатель МКДОУ </w:t>
      </w:r>
      <w:r w:rsidR="00E44D2F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      </w:t>
      </w:r>
      <w:r w:rsidR="005806BA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>«Коптеловски</w:t>
      </w:r>
      <w:r w:rsidR="000150CA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й </w:t>
      </w:r>
      <w:r w:rsidR="0001676A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>детский сад</w:t>
      </w:r>
    </w:p>
    <w:p w:rsidR="007364FF" w:rsidRPr="001749A5" w:rsidRDefault="007364FF" w:rsidP="009B0C0D">
      <w:pPr>
        <w:spacing w:after="0" w:line="240" w:lineRule="auto"/>
        <w:rPr>
          <w:rFonts w:ascii="Bookman Old Style" w:hAnsi="Bookman Old Style"/>
          <w:i/>
          <w:color w:val="1F497D" w:themeColor="text2"/>
          <w:sz w:val="16"/>
          <w:szCs w:val="16"/>
        </w:rPr>
      </w:pPr>
    </w:p>
    <w:p w:rsidR="00593F98" w:rsidRDefault="00593F98" w:rsidP="009B0C0D">
      <w:pPr>
        <w:spacing w:after="0" w:line="240" w:lineRule="auto"/>
        <w:rPr>
          <w:rFonts w:ascii="Bookman Old Style" w:hAnsi="Bookman Old Style"/>
          <w:b/>
          <w:i/>
          <w:color w:val="1F497D" w:themeColor="text2"/>
          <w:sz w:val="28"/>
          <w:szCs w:val="28"/>
        </w:rPr>
      </w:pPr>
      <w:r>
        <w:rPr>
          <w:rFonts w:ascii="Bookman Old Style" w:hAnsi="Bookman Old Style"/>
          <w:b/>
          <w:i/>
          <w:color w:val="1F497D" w:themeColor="text2"/>
          <w:sz w:val="28"/>
          <w:szCs w:val="28"/>
        </w:rPr>
        <w:t>Стаж работы -</w:t>
      </w:r>
      <w:r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>7 лет</w:t>
      </w:r>
    </w:p>
    <w:p w:rsidR="007364FF" w:rsidRPr="001749A5" w:rsidRDefault="007364FF" w:rsidP="009B0C0D">
      <w:pPr>
        <w:spacing w:after="0" w:line="240" w:lineRule="auto"/>
        <w:rPr>
          <w:rFonts w:ascii="Bookman Old Style" w:hAnsi="Bookman Old Style"/>
          <w:b/>
          <w:i/>
          <w:color w:val="1F497D" w:themeColor="text2"/>
          <w:sz w:val="16"/>
          <w:szCs w:val="16"/>
        </w:rPr>
      </w:pPr>
    </w:p>
    <w:p w:rsidR="002D4E28" w:rsidRDefault="00593F98" w:rsidP="00C533C6">
      <w:pPr>
        <w:shd w:val="clear" w:color="auto" w:fill="D99594" w:themeFill="accent2" w:themeFillTint="99"/>
        <w:spacing w:after="0" w:line="240" w:lineRule="auto"/>
        <w:rPr>
          <w:rStyle w:val="FontStyle13"/>
          <w:rFonts w:ascii="Bookman Old Style" w:hAnsi="Bookman Old Style"/>
          <w:b/>
          <w:i/>
          <w:color w:val="1F497D" w:themeColor="text2"/>
          <w:sz w:val="28"/>
          <w:szCs w:val="28"/>
        </w:rPr>
      </w:pPr>
      <w:r>
        <w:rPr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Образование </w:t>
      </w:r>
      <w:r w:rsidR="00424E83">
        <w:rPr>
          <w:rFonts w:ascii="Bookman Old Style" w:hAnsi="Bookman Old Style"/>
          <w:b/>
          <w:i/>
          <w:color w:val="1F497D" w:themeColor="text2"/>
          <w:sz w:val="28"/>
          <w:szCs w:val="28"/>
        </w:rPr>
        <w:t>–</w:t>
      </w:r>
      <w:r>
        <w:rPr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 </w:t>
      </w:r>
      <w:r w:rsidR="00424E83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>среднее профессиональное. В 2013</w:t>
      </w:r>
      <w:r w:rsidR="00111C1D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 </w:t>
      </w:r>
      <w:r w:rsidR="00424E83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 году окончила </w:t>
      </w:r>
      <w:r w:rsidR="00EB0E06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с отличием </w:t>
      </w:r>
      <w:r w:rsidR="00424E83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>Ирбитский гуманитарный колледж</w:t>
      </w:r>
      <w:r w:rsidR="00111C1D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 -</w:t>
      </w:r>
      <w:r w:rsidR="00424E83" w:rsidRPr="001749A5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 </w:t>
      </w:r>
      <w:r w:rsidR="005852C0" w:rsidRPr="001749A5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>квалификация Воспитатель детей дошкольного возраста, специальность Дошкольное о</w:t>
      </w:r>
      <w:r w:rsidR="000150CA" w:rsidRPr="001749A5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>бр</w:t>
      </w:r>
      <w:r w:rsidR="005852C0" w:rsidRPr="001749A5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>азование</w:t>
      </w:r>
      <w:r w:rsidR="00190D15" w:rsidRPr="001749A5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>.</w:t>
      </w:r>
    </w:p>
    <w:p w:rsidR="007364FF" w:rsidRPr="001749A5" w:rsidRDefault="007364FF" w:rsidP="00C533C6">
      <w:pPr>
        <w:shd w:val="clear" w:color="auto" w:fill="D99594" w:themeFill="accent2" w:themeFillTint="99"/>
        <w:spacing w:after="0" w:line="240" w:lineRule="auto"/>
        <w:rPr>
          <w:rStyle w:val="FontStyle13"/>
          <w:rFonts w:ascii="Bookman Old Style" w:hAnsi="Bookman Old Style"/>
          <w:b/>
          <w:i/>
          <w:color w:val="1F497D" w:themeColor="text2"/>
          <w:sz w:val="16"/>
          <w:szCs w:val="16"/>
        </w:rPr>
      </w:pPr>
    </w:p>
    <w:p w:rsidR="002C7897" w:rsidRDefault="008163AE" w:rsidP="00C533C6">
      <w:pPr>
        <w:shd w:val="clear" w:color="auto" w:fill="D99594" w:themeFill="accent2" w:themeFillTint="99"/>
        <w:spacing w:after="0" w:line="240" w:lineRule="auto"/>
        <w:rPr>
          <w:rStyle w:val="FontStyle13"/>
          <w:rFonts w:ascii="Bookman Old Style" w:hAnsi="Bookman Old Style"/>
          <w:b/>
          <w:i/>
          <w:color w:val="1F497D" w:themeColor="text2"/>
          <w:sz w:val="28"/>
          <w:szCs w:val="28"/>
        </w:rPr>
      </w:pPr>
      <w:r>
        <w:rPr>
          <w:rStyle w:val="FontStyle13"/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Повышение квалификации </w:t>
      </w:r>
      <w:r w:rsidR="002C7897">
        <w:rPr>
          <w:rStyle w:val="FontStyle13"/>
          <w:rFonts w:ascii="Bookman Old Style" w:hAnsi="Bookman Old Style"/>
          <w:b/>
          <w:i/>
          <w:color w:val="1F497D" w:themeColor="text2"/>
          <w:sz w:val="28"/>
          <w:szCs w:val="28"/>
        </w:rPr>
        <w:t>–</w:t>
      </w:r>
      <w:r>
        <w:rPr>
          <w:rStyle w:val="FontStyle13"/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 </w:t>
      </w:r>
    </w:p>
    <w:p w:rsidR="008163AE" w:rsidRPr="007169CD" w:rsidRDefault="000E6D81" w:rsidP="00C533C6">
      <w:pPr>
        <w:shd w:val="clear" w:color="auto" w:fill="D99594" w:themeFill="accent2" w:themeFillTint="99"/>
        <w:spacing w:after="0" w:line="240" w:lineRule="auto"/>
        <w:jc w:val="both"/>
        <w:rPr>
          <w:rFonts w:ascii="Bookman Old Style" w:hAnsi="Bookman Old Style"/>
          <w:i/>
          <w:color w:val="1F497D" w:themeColor="text2"/>
          <w:sz w:val="28"/>
          <w:szCs w:val="28"/>
        </w:rPr>
      </w:pPr>
      <w:r w:rsidRPr="007169CD">
        <w:rPr>
          <w:rFonts w:ascii="Bookman Old Style" w:hAnsi="Bookman Old Style"/>
          <w:i/>
          <w:color w:val="1F497D" w:themeColor="text2"/>
          <w:sz w:val="28"/>
          <w:szCs w:val="28"/>
        </w:rPr>
        <w:t>н</w:t>
      </w:r>
      <w:r w:rsidR="00F62A8B" w:rsidRPr="007169CD">
        <w:rPr>
          <w:rFonts w:ascii="Bookman Old Style" w:hAnsi="Bookman Old Style"/>
          <w:i/>
          <w:color w:val="1F497D" w:themeColor="text2"/>
          <w:sz w:val="28"/>
          <w:szCs w:val="28"/>
        </w:rPr>
        <w:t xml:space="preserve">егосударственное образовательное частное учреждение дополнительного профессионального образования «Акцент-Профи» Дополнительная профессиональная программа «Федеральный государственный образовательный стандарт дошкольного  образования: содержание и технологии введения» 72 час.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4"/>
        </w:smartTagPr>
        <w:r w:rsidR="00F62A8B" w:rsidRPr="007169CD">
          <w:rPr>
            <w:rFonts w:ascii="Bookman Old Style" w:hAnsi="Bookman Old Style"/>
            <w:i/>
            <w:color w:val="1F497D" w:themeColor="text2"/>
            <w:sz w:val="28"/>
            <w:szCs w:val="28"/>
          </w:rPr>
          <w:t>14.12.2014</w:t>
        </w:r>
      </w:smartTag>
      <w:r w:rsidR="00F62A8B" w:rsidRPr="007169CD">
        <w:rPr>
          <w:rFonts w:ascii="Bookman Old Style" w:hAnsi="Bookman Old Style"/>
          <w:i/>
          <w:color w:val="1F497D" w:themeColor="text2"/>
          <w:sz w:val="28"/>
          <w:szCs w:val="28"/>
        </w:rPr>
        <w:t>г.</w:t>
      </w:r>
    </w:p>
    <w:p w:rsidR="002C7897" w:rsidRPr="007169CD" w:rsidRDefault="002C7897" w:rsidP="00C533C6">
      <w:pPr>
        <w:shd w:val="clear" w:color="auto" w:fill="D99594" w:themeFill="accent2" w:themeFillTint="99"/>
        <w:spacing w:after="0" w:line="240" w:lineRule="auto"/>
        <w:jc w:val="both"/>
        <w:rPr>
          <w:rFonts w:ascii="Bookman Old Style" w:hAnsi="Bookman Old Style"/>
          <w:i/>
          <w:color w:val="1F497D" w:themeColor="text2"/>
          <w:sz w:val="16"/>
          <w:szCs w:val="16"/>
        </w:rPr>
      </w:pPr>
    </w:p>
    <w:p w:rsidR="000E6D81" w:rsidRPr="007169CD" w:rsidRDefault="009B577E" w:rsidP="00C533C6">
      <w:pPr>
        <w:shd w:val="clear" w:color="auto" w:fill="D99594" w:themeFill="accent2" w:themeFillTint="99"/>
        <w:spacing w:after="0" w:line="240" w:lineRule="auto"/>
        <w:jc w:val="both"/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</w:pPr>
      <w:r w:rsidRPr="007169CD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>ГАОУ ДПО «ИРО» «Проектирование деятельности педагога в соответствии с федеральным государственным образовательным стандартом дошкольного образования»</w:t>
      </w:r>
      <w:r w:rsidR="00BD43D5" w:rsidRPr="007169CD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 xml:space="preserve"> 29.09.2015-30.09.2015г.</w:t>
      </w:r>
    </w:p>
    <w:p w:rsidR="002C7897" w:rsidRPr="007169CD" w:rsidRDefault="002C7897" w:rsidP="00C533C6">
      <w:pPr>
        <w:shd w:val="clear" w:color="auto" w:fill="D99594" w:themeFill="accent2" w:themeFillTint="99"/>
        <w:spacing w:after="0" w:line="240" w:lineRule="auto"/>
        <w:jc w:val="both"/>
        <w:rPr>
          <w:rStyle w:val="FontStyle13"/>
          <w:rFonts w:ascii="Bookman Old Style" w:hAnsi="Bookman Old Style"/>
          <w:b/>
          <w:i/>
          <w:color w:val="1F497D" w:themeColor="text2"/>
          <w:sz w:val="16"/>
          <w:szCs w:val="16"/>
        </w:rPr>
      </w:pPr>
    </w:p>
    <w:p w:rsidR="00BB27ED" w:rsidRPr="005828C7" w:rsidRDefault="002C7897" w:rsidP="00C533C6">
      <w:pPr>
        <w:shd w:val="clear" w:color="auto" w:fill="D99594" w:themeFill="accent2" w:themeFillTint="99"/>
        <w:spacing w:after="0" w:line="240" w:lineRule="auto"/>
        <w:jc w:val="both"/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</w:pPr>
      <w:r>
        <w:rPr>
          <w:rStyle w:val="FontStyle13"/>
          <w:rFonts w:ascii="Bookman Old Style" w:hAnsi="Bookman Old Style"/>
          <w:b/>
          <w:i/>
          <w:color w:val="1F497D" w:themeColor="text2"/>
          <w:sz w:val="28"/>
          <w:szCs w:val="28"/>
        </w:rPr>
        <w:t xml:space="preserve">Достижения – </w:t>
      </w:r>
      <w:r w:rsidRPr="005828C7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 xml:space="preserve">в ноябре </w:t>
      </w:r>
      <w:r w:rsidR="002902C0" w:rsidRPr="005828C7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 xml:space="preserve"> 2013 году стала</w:t>
      </w:r>
      <w:r w:rsidR="00BB27ED" w:rsidRPr="005828C7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 xml:space="preserve"> </w:t>
      </w:r>
      <w:r w:rsidR="008163AE" w:rsidRPr="005828C7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 xml:space="preserve">победителем </w:t>
      </w:r>
      <w:r w:rsidR="00BB27ED" w:rsidRPr="005828C7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 xml:space="preserve">муниципального конкурса </w:t>
      </w:r>
      <w:r w:rsidR="002902C0" w:rsidRPr="005828C7">
        <w:rPr>
          <w:rStyle w:val="FontStyle13"/>
          <w:rFonts w:ascii="Bookman Old Style" w:hAnsi="Bookman Old Style"/>
          <w:i/>
          <w:color w:val="1F497D" w:themeColor="text2"/>
          <w:sz w:val="28"/>
          <w:szCs w:val="28"/>
        </w:rPr>
        <w:t>«Педагогический дебют»</w:t>
      </w:r>
    </w:p>
    <w:p w:rsidR="00AB6E0F" w:rsidRPr="00AB6E0F" w:rsidRDefault="00663E32" w:rsidP="007169CD">
      <w:pPr>
        <w:shd w:val="clear" w:color="auto" w:fill="D99594" w:themeFill="accent2" w:themeFillTint="99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>
        <w:rPr>
          <w:rStyle w:val="FontStyle13"/>
          <w:color w:val="1F497D" w:themeColor="text2"/>
          <w:sz w:val="20"/>
          <w:szCs w:val="20"/>
        </w:rPr>
        <w:t xml:space="preserve"> </w:t>
      </w:r>
      <w:r w:rsidR="00E44D2F">
        <w:rPr>
          <w:rFonts w:ascii="Arial" w:eastAsia="Times New Roman" w:hAnsi="Arial" w:cs="Arial"/>
          <w:color w:val="444444"/>
          <w:sz w:val="17"/>
          <w:szCs w:val="17"/>
        </w:rPr>
        <w:tab/>
      </w:r>
      <w:r w:rsidR="00B17566">
        <w:rPr>
          <w:rFonts w:ascii="Arial" w:eastAsia="Times New Roman" w:hAnsi="Arial" w:cs="Arial"/>
          <w:color w:val="444444"/>
          <w:sz w:val="17"/>
          <w:szCs w:val="17"/>
        </w:rPr>
        <w:t xml:space="preserve">                             </w:t>
      </w:r>
      <w:r w:rsidR="00AB6E0F" w:rsidRPr="00AB6E0F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</w:p>
    <w:p w:rsidR="005828C7" w:rsidRDefault="005828C7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1F497D" w:themeColor="text2"/>
          <w:sz w:val="28"/>
          <w:szCs w:val="28"/>
        </w:rPr>
      </w:pPr>
      <w:r>
        <w:rPr>
          <w:rFonts w:ascii="Bookman Old Style" w:eastAsia="Times New Roman" w:hAnsi="Bookman Old Style" w:cs="Arial"/>
          <w:b/>
          <w:i/>
          <w:color w:val="1F497D" w:themeColor="text2"/>
          <w:sz w:val="28"/>
          <w:szCs w:val="28"/>
        </w:rPr>
        <w:t xml:space="preserve">Профессиональное кредо – </w:t>
      </w:r>
    </w:p>
    <w:p w:rsidR="00AB6E0F" w:rsidRPr="00AB6E0F" w:rsidRDefault="006702FA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«…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Мир детства сладостен и тонок</w:t>
      </w:r>
      <w:r w:rsidR="00F13F47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,</w:t>
      </w:r>
      <w:r w:rsidR="00944B3E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F13F47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к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ак флейты плавающей звук.</w:t>
      </w:r>
    </w:p>
    <w:p w:rsidR="00AB6E0F" w:rsidRPr="00AB6E0F" w:rsidRDefault="00EE28CA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Пока смеется мне ребенок,</w:t>
      </w:r>
      <w:r w:rsidR="00F13F47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я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знаю, что не зря живу</w:t>
      </w:r>
      <w:r w:rsidR="00F13F47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.</w:t>
      </w:r>
      <w:r w:rsidR="007D5343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ab/>
      </w:r>
    </w:p>
    <w:p w:rsidR="00AB6E0F" w:rsidRPr="00AB6E0F" w:rsidRDefault="00F13F47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Твердят друзья:</w:t>
      </w:r>
      <w:r w:rsidR="00944B3E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“Есть нивы тише»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,</w:t>
      </w:r>
      <w:r w:rsidR="00944B3E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156288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н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о</w:t>
      </w:r>
      <w:r w:rsidR="00286020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,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ни за что не отступлю.</w:t>
      </w:r>
    </w:p>
    <w:p w:rsidR="00AB6E0F" w:rsidRPr="00AB6E0F" w:rsidRDefault="00156288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Я этих милых ребятишек,</w:t>
      </w: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к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ак собственных детей люблю…</w:t>
      </w:r>
    </w:p>
    <w:p w:rsidR="00AB6E0F" w:rsidRPr="00AB6E0F" w:rsidRDefault="00286020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И каждый день,</w:t>
      </w:r>
      <w:r w:rsidR="00944B3E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 </w:t>
      </w:r>
      <w:r w:rsidR="00156288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к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ак на премьеру</w:t>
      </w:r>
      <w:r w:rsidR="00156288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,</w:t>
      </w:r>
      <w:r w:rsidR="00944B3E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в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хожу в притихший детский </w:t>
      </w: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сад:</w:t>
      </w:r>
    </w:p>
    <w:p w:rsidR="00AB6E0F" w:rsidRPr="00AB6E0F" w:rsidRDefault="00286020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Иду сюда не для карьеры –</w:t>
      </w:r>
      <w:r w:rsidR="00EE28CA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з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десь каждый мне ребенок рад.</w:t>
      </w:r>
    </w:p>
    <w:p w:rsidR="00AB6E0F" w:rsidRPr="00AB6E0F" w:rsidRDefault="00286020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Быть в гуще детских восприятий…</w:t>
      </w:r>
      <w:r w:rsidR="00EE28CA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и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так на протяженье лет –</w:t>
      </w:r>
    </w:p>
    <w:p w:rsidR="00190D15" w:rsidRDefault="00286020" w:rsidP="00C533C6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</w:pPr>
      <w:r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</w:t>
      </w:r>
      <w:r w:rsidR="00AB6E0F" w:rsidRPr="00AB6E0F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С</w:t>
      </w:r>
      <w:r w:rsidR="00CB0DF2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удьба моя – </w:t>
      </w:r>
      <w:r w:rsidR="00414839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работать воспитателем, и</w:t>
      </w:r>
      <w:r w:rsidR="00B17566" w:rsidRPr="005828C7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 xml:space="preserve"> нет лучшей доли на земле</w:t>
      </w:r>
      <w:r w:rsidR="003C2A5E">
        <w:rPr>
          <w:rFonts w:ascii="Bookman Old Style" w:eastAsia="Times New Roman" w:hAnsi="Bookman Old Style" w:cs="Arial"/>
          <w:i/>
          <w:color w:val="1F497D" w:themeColor="text2"/>
          <w:sz w:val="28"/>
          <w:szCs w:val="28"/>
        </w:rPr>
        <w:t>»</w:t>
      </w:r>
    </w:p>
    <w:p w:rsidR="008B3800" w:rsidRPr="0014098F" w:rsidRDefault="008B3800" w:rsidP="00F85659">
      <w:pPr>
        <w:shd w:val="clear" w:color="auto" w:fill="D99594" w:themeFill="accent2" w:themeFillTint="99"/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1F497D" w:themeColor="text2"/>
          <w:sz w:val="28"/>
          <w:szCs w:val="28"/>
        </w:rPr>
      </w:pPr>
      <w:r w:rsidRPr="0014098F">
        <w:rPr>
          <w:rFonts w:ascii="Bookman Old Style" w:hAnsi="Bookman Old Style" w:cs="Arial"/>
          <w:b/>
          <w:i/>
          <w:color w:val="1F497D" w:themeColor="text2"/>
          <w:sz w:val="28"/>
          <w:szCs w:val="28"/>
          <w:shd w:val="clear" w:color="auto" w:fill="FFFFFF"/>
        </w:rPr>
        <w:t>Девиз - Воспитатель, как волшебник, освещает мир детства добротой</w:t>
      </w:r>
    </w:p>
    <w:sectPr w:rsidR="008B3800" w:rsidRPr="0014098F" w:rsidSect="00120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05BB"/>
    <w:rsid w:val="000150CA"/>
    <w:rsid w:val="0001676A"/>
    <w:rsid w:val="000E6D81"/>
    <w:rsid w:val="00111C1D"/>
    <w:rsid w:val="0011680B"/>
    <w:rsid w:val="00120540"/>
    <w:rsid w:val="0014098F"/>
    <w:rsid w:val="00156288"/>
    <w:rsid w:val="001605BB"/>
    <w:rsid w:val="001749A5"/>
    <w:rsid w:val="00176CC6"/>
    <w:rsid w:val="00186444"/>
    <w:rsid w:val="00190D15"/>
    <w:rsid w:val="00286020"/>
    <w:rsid w:val="002865D0"/>
    <w:rsid w:val="002902C0"/>
    <w:rsid w:val="002C7897"/>
    <w:rsid w:val="002D4E28"/>
    <w:rsid w:val="003C2A5E"/>
    <w:rsid w:val="00414839"/>
    <w:rsid w:val="00424E83"/>
    <w:rsid w:val="00506D74"/>
    <w:rsid w:val="005806BA"/>
    <w:rsid w:val="005828C7"/>
    <w:rsid w:val="005852C0"/>
    <w:rsid w:val="00593F98"/>
    <w:rsid w:val="005A55C3"/>
    <w:rsid w:val="00663E32"/>
    <w:rsid w:val="006702FA"/>
    <w:rsid w:val="007169CD"/>
    <w:rsid w:val="00730307"/>
    <w:rsid w:val="007364FF"/>
    <w:rsid w:val="007D5343"/>
    <w:rsid w:val="00802853"/>
    <w:rsid w:val="008163AE"/>
    <w:rsid w:val="008B3800"/>
    <w:rsid w:val="00900397"/>
    <w:rsid w:val="00944B3E"/>
    <w:rsid w:val="009B0C0D"/>
    <w:rsid w:val="009B577E"/>
    <w:rsid w:val="009E5280"/>
    <w:rsid w:val="009E589A"/>
    <w:rsid w:val="00AB61D2"/>
    <w:rsid w:val="00AB6E0F"/>
    <w:rsid w:val="00B17566"/>
    <w:rsid w:val="00B453C3"/>
    <w:rsid w:val="00B73053"/>
    <w:rsid w:val="00BB27ED"/>
    <w:rsid w:val="00BD43D5"/>
    <w:rsid w:val="00C533C6"/>
    <w:rsid w:val="00C566D7"/>
    <w:rsid w:val="00CB0DF2"/>
    <w:rsid w:val="00DC73A0"/>
    <w:rsid w:val="00E44D2F"/>
    <w:rsid w:val="00EB0E06"/>
    <w:rsid w:val="00EB75FD"/>
    <w:rsid w:val="00EE2770"/>
    <w:rsid w:val="00EE28CA"/>
    <w:rsid w:val="00F13F47"/>
    <w:rsid w:val="00F62A8B"/>
    <w:rsid w:val="00F70CB8"/>
    <w:rsid w:val="00F85659"/>
    <w:rsid w:val="00FA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BB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5852C0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AB6E0F"/>
  </w:style>
  <w:style w:type="character" w:styleId="a5">
    <w:name w:val="Hyperlink"/>
    <w:basedOn w:val="a0"/>
    <w:uiPriority w:val="99"/>
    <w:semiHidden/>
    <w:unhideWhenUsed/>
    <w:rsid w:val="00AB6E0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B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Хвостатый</dc:creator>
  <cp:keywords/>
  <dc:description/>
  <cp:lastModifiedBy>Хвостатый</cp:lastModifiedBy>
  <cp:revision>2</cp:revision>
  <dcterms:created xsi:type="dcterms:W3CDTF">2016-03-16T09:22:00Z</dcterms:created>
  <dcterms:modified xsi:type="dcterms:W3CDTF">2016-03-16T10:47:00Z</dcterms:modified>
</cp:coreProperties>
</file>